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sz w:val="32"/>
          <w:szCs w:val="32"/>
        </w:rPr>
        <w:t>昆明理工大学采购项目询价表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项目名称：昆明理工大学2020届毕业生双向选择洽谈会（</w:t>
      </w:r>
      <w:r>
        <w:rPr>
          <w:rFonts w:hint="eastAsia" w:ascii="宋体" w:hAnsi="宋体" w:eastAsia="宋体" w:cs="宋体"/>
          <w:sz w:val="24"/>
          <w:szCs w:val="24"/>
        </w:rPr>
        <w:t>Ⅱ</w:t>
      </w:r>
      <w:r>
        <w:rPr>
          <w:rFonts w:hint="eastAsia" w:ascii="宋体" w:hAnsi="宋体"/>
          <w:sz w:val="24"/>
          <w:szCs w:val="24"/>
        </w:rPr>
        <w:t>）会展服务</w:t>
      </w:r>
      <w:r>
        <w:rPr>
          <w:rFonts w:hint="eastAsia" w:ascii="Arial" w:hAnsi="Arial" w:cs="Arial"/>
          <w:color w:val="333333"/>
          <w:kern w:val="0"/>
          <w:sz w:val="24"/>
          <w:szCs w:val="24"/>
        </w:rPr>
        <w:t>采购项目</w:t>
      </w:r>
      <w:r>
        <w:rPr>
          <w:rFonts w:hint="eastAsia" w:ascii="宋体" w:hAnsi="宋体"/>
          <w:sz w:val="24"/>
          <w:szCs w:val="24"/>
        </w:rPr>
        <w:t xml:space="preserve">                  预算金额：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ascii="宋体" w:hAnsi="宋体"/>
          <w:sz w:val="24"/>
          <w:szCs w:val="24"/>
        </w:rPr>
        <w:t>000</w:t>
      </w:r>
      <w:r>
        <w:rPr>
          <w:rFonts w:hint="eastAsia" w:ascii="宋体" w:hAnsi="宋体"/>
          <w:sz w:val="24"/>
          <w:szCs w:val="24"/>
        </w:rPr>
        <w:t>元</w:t>
      </w:r>
    </w:p>
    <w:tbl>
      <w:tblPr>
        <w:tblStyle w:val="5"/>
        <w:tblW w:w="15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974"/>
        <w:gridCol w:w="3307"/>
        <w:gridCol w:w="954"/>
        <w:gridCol w:w="1113"/>
        <w:gridCol w:w="1221"/>
        <w:gridCol w:w="1849"/>
        <w:gridCol w:w="929"/>
        <w:gridCol w:w="1332"/>
        <w:gridCol w:w="133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tblHeader/>
          <w:jc w:val="center"/>
        </w:trPr>
        <w:tc>
          <w:tcPr>
            <w:tcW w:w="4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产品名称</w:t>
            </w:r>
          </w:p>
        </w:tc>
        <w:tc>
          <w:tcPr>
            <w:tcW w:w="330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技术参数要求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品牌、型号</w:t>
            </w:r>
          </w:p>
        </w:tc>
        <w:tc>
          <w:tcPr>
            <w:tcW w:w="18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参数偏离情况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产品生厂商名称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报价单价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（元）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报价总价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（元）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6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宣传桁架</w:t>
            </w:r>
          </w:p>
        </w:tc>
        <w:tc>
          <w:tcPr>
            <w:tcW w:w="3307" w:type="dxa"/>
            <w:vAlign w:val="center"/>
          </w:tcPr>
          <w:p>
            <w:pPr>
              <w:jc w:val="both"/>
              <w:rPr>
                <w:rFonts w:hint="eastAsia" w:ascii="宋体" w:hAnsi="宋体" w:eastAsia="宋体" w:cs="Arial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参会单位</w:t>
            </w:r>
            <w:r>
              <w:rPr>
                <w:rFonts w:hint="eastAsia" w:ascii="宋体" w:hAnsi="宋体" w:cs="Arial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12*3</w:t>
            </w:r>
            <w:r>
              <w:rPr>
                <w:rFonts w:hint="eastAsia" w:ascii="宋体" w:hAnsi="宋体" w:cs="Arial"/>
                <w:sz w:val="18"/>
                <w:szCs w:val="18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+会场示意图</w:t>
            </w:r>
            <w:r>
              <w:rPr>
                <w:rFonts w:hint="eastAsia" w:ascii="宋体" w:hAnsi="宋体" w:cs="Arial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10*2</w:t>
            </w:r>
            <w:r>
              <w:rPr>
                <w:rFonts w:hint="eastAsia" w:ascii="宋体" w:hAnsi="宋体" w:cs="Arial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954" w:type="dxa"/>
            <w:vAlign w:val="center"/>
          </w:tcPr>
          <w:p>
            <w:pPr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平米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/>
        </w:tc>
        <w:tc>
          <w:tcPr>
            <w:tcW w:w="133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喷绘条幅</w:t>
            </w:r>
          </w:p>
        </w:tc>
        <w:tc>
          <w:tcPr>
            <w:tcW w:w="3307" w:type="dxa"/>
            <w:vAlign w:val="center"/>
          </w:tcPr>
          <w:p>
            <w:pPr>
              <w:rPr>
                <w:rFonts w:hint="eastAsia" w:ascii="宋体" w:hAnsi="宋体" w:eastAsia="宋体" w:cs="Arial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  <w:lang w:val="en-US" w:eastAsia="zh-CN"/>
              </w:rPr>
              <w:t>3条7</w:t>
            </w:r>
            <w:r>
              <w:rPr>
                <w:rFonts w:ascii="宋体" w:hAnsi="宋体" w:cs="Arial"/>
                <w:sz w:val="18"/>
                <w:szCs w:val="18"/>
                <w:highlight w:val="none"/>
              </w:rPr>
              <w:t>*1.5m</w:t>
            </w:r>
          </w:p>
        </w:tc>
        <w:tc>
          <w:tcPr>
            <w:tcW w:w="954" w:type="dxa"/>
            <w:vAlign w:val="center"/>
          </w:tcPr>
          <w:p>
            <w:pPr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lang w:val="en-US" w:eastAsia="zh-CN"/>
              </w:rPr>
              <w:t>10.5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平米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/>
        </w:tc>
        <w:tc>
          <w:tcPr>
            <w:tcW w:w="133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6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卡套租用（用人单位）</w:t>
            </w:r>
          </w:p>
        </w:tc>
        <w:tc>
          <w:tcPr>
            <w:tcW w:w="3307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规格</w:t>
            </w:r>
            <w:r>
              <w:rPr>
                <w:rFonts w:ascii="宋体" w:hAnsi="宋体" w:cs="Arial"/>
                <w:sz w:val="18"/>
                <w:szCs w:val="18"/>
                <w:highlight w:val="none"/>
              </w:rPr>
              <w:t>40*30cm</w:t>
            </w: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，卡套及内容</w:t>
            </w:r>
          </w:p>
        </w:tc>
        <w:tc>
          <w:tcPr>
            <w:tcW w:w="95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ascii="宋体" w:hAnsi="宋体" w:cs="Arial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/>
        </w:tc>
        <w:tc>
          <w:tcPr>
            <w:tcW w:w="133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服务区标识KT板</w:t>
            </w:r>
          </w:p>
        </w:tc>
        <w:tc>
          <w:tcPr>
            <w:tcW w:w="3307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规格</w:t>
            </w:r>
            <w:r>
              <w:rPr>
                <w:rFonts w:ascii="宋体" w:hAnsi="宋体" w:cs="Arial"/>
                <w:sz w:val="18"/>
                <w:szCs w:val="18"/>
                <w:highlight w:val="none"/>
              </w:rPr>
              <w:t>1.6*0.3m</w:t>
            </w:r>
          </w:p>
        </w:tc>
        <w:tc>
          <w:tcPr>
            <w:tcW w:w="954" w:type="dxa"/>
            <w:vAlign w:val="center"/>
          </w:tcPr>
          <w:p>
            <w:pPr>
              <w:rPr>
                <w:rFonts w:hint="eastAsia" w:ascii="宋体" w:hAnsi="宋体" w:eastAsia="宋体" w:cs="Arial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/>
        </w:tc>
        <w:tc>
          <w:tcPr>
            <w:tcW w:w="133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6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指示牌（写真）</w:t>
            </w:r>
          </w:p>
        </w:tc>
        <w:tc>
          <w:tcPr>
            <w:tcW w:w="3307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ascii="宋体" w:hAnsi="宋体" w:cs="Arial"/>
                <w:sz w:val="18"/>
                <w:szCs w:val="18"/>
                <w:highlight w:val="none"/>
              </w:rPr>
              <w:t>110*70cm</w:t>
            </w:r>
          </w:p>
        </w:tc>
        <w:tc>
          <w:tcPr>
            <w:tcW w:w="95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张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/>
        </w:tc>
        <w:tc>
          <w:tcPr>
            <w:tcW w:w="133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会场名称喷绘</w:t>
            </w:r>
          </w:p>
        </w:tc>
        <w:tc>
          <w:tcPr>
            <w:tcW w:w="3307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ascii="宋体" w:hAnsi="宋体" w:cs="Arial"/>
                <w:sz w:val="18"/>
                <w:szCs w:val="18"/>
                <w:highlight w:val="none"/>
              </w:rPr>
              <w:t>2.7*1.5m</w:t>
            </w:r>
          </w:p>
        </w:tc>
        <w:tc>
          <w:tcPr>
            <w:tcW w:w="95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张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/>
        </w:tc>
        <w:tc>
          <w:tcPr>
            <w:tcW w:w="133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60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卫生间KT板</w:t>
            </w:r>
          </w:p>
        </w:tc>
        <w:tc>
          <w:tcPr>
            <w:tcW w:w="3307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ascii="宋体" w:hAnsi="宋体" w:cs="Arial"/>
                <w:sz w:val="18"/>
                <w:szCs w:val="18"/>
                <w:highlight w:val="none"/>
              </w:rPr>
              <w:t>80*60cm</w:t>
            </w:r>
          </w:p>
        </w:tc>
        <w:tc>
          <w:tcPr>
            <w:tcW w:w="954" w:type="dxa"/>
            <w:vAlign w:val="center"/>
          </w:tcPr>
          <w:p>
            <w:pPr>
              <w:rPr>
                <w:rFonts w:hint="eastAsia" w:ascii="宋体" w:hAnsi="宋体" w:eastAsia="宋体" w:cs="Arial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/>
        </w:tc>
        <w:tc>
          <w:tcPr>
            <w:tcW w:w="133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0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X展架</w:t>
            </w:r>
          </w:p>
        </w:tc>
        <w:tc>
          <w:tcPr>
            <w:tcW w:w="3307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ascii="宋体" w:hAnsi="宋体" w:cs="Arial"/>
                <w:sz w:val="18"/>
                <w:szCs w:val="18"/>
                <w:highlight w:val="none"/>
              </w:rPr>
              <w:t>60*160cm</w:t>
            </w: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，含内容</w:t>
            </w:r>
          </w:p>
        </w:tc>
        <w:tc>
          <w:tcPr>
            <w:tcW w:w="95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2</w:t>
            </w:r>
            <w:r>
              <w:rPr>
                <w:rFonts w:ascii="宋体" w:hAnsi="宋体" w:cs="Arial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个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/>
        </w:tc>
        <w:tc>
          <w:tcPr>
            <w:tcW w:w="133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60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套装桌椅凳子</w:t>
            </w:r>
          </w:p>
        </w:tc>
        <w:tc>
          <w:tcPr>
            <w:tcW w:w="3307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一张桌子、两把凳子</w:t>
            </w:r>
          </w:p>
        </w:tc>
        <w:tc>
          <w:tcPr>
            <w:tcW w:w="954" w:type="dxa"/>
            <w:vAlign w:val="center"/>
          </w:tcPr>
          <w:p>
            <w:pPr>
              <w:rPr>
                <w:rFonts w:hint="default" w:ascii="宋体" w:hAnsi="宋体" w:cs="Arial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  <w:lang w:val="en-US" w:eastAsia="zh-CN"/>
              </w:rPr>
              <w:t>300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套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/>
        </w:tc>
        <w:tc>
          <w:tcPr>
            <w:tcW w:w="133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60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hint="eastAsia"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帐篷</w:t>
            </w:r>
          </w:p>
        </w:tc>
        <w:tc>
          <w:tcPr>
            <w:tcW w:w="3307" w:type="dxa"/>
            <w:vAlign w:val="center"/>
          </w:tcPr>
          <w:p>
            <w:pPr>
              <w:rPr>
                <w:rFonts w:hint="eastAsia" w:ascii="宋体" w:hAnsi="宋体" w:cs="Arial"/>
                <w:sz w:val="18"/>
                <w:szCs w:val="18"/>
                <w:highlight w:val="none"/>
              </w:rPr>
            </w:pPr>
            <w:r>
              <w:rPr>
                <w:rFonts w:ascii="宋体" w:hAnsi="宋体" w:cs="Arial"/>
                <w:sz w:val="18"/>
                <w:szCs w:val="18"/>
                <w:highlight w:val="none"/>
              </w:rPr>
              <w:t>3m *3m</w:t>
            </w:r>
          </w:p>
        </w:tc>
        <w:tc>
          <w:tcPr>
            <w:tcW w:w="954" w:type="dxa"/>
            <w:vAlign w:val="center"/>
          </w:tcPr>
          <w:p>
            <w:pPr>
              <w:rPr>
                <w:rFonts w:hint="default" w:ascii="宋体" w:hAnsi="宋体" w:cs="Arial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  <w:lang w:val="en-US" w:eastAsia="zh-CN"/>
              </w:rPr>
              <w:t>75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eastAsia"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顶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/>
        </w:tc>
        <w:tc>
          <w:tcPr>
            <w:tcW w:w="133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60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人工</w:t>
            </w:r>
          </w:p>
        </w:tc>
        <w:tc>
          <w:tcPr>
            <w:tcW w:w="3307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会场物品摆放安排服务费</w:t>
            </w:r>
          </w:p>
        </w:tc>
        <w:tc>
          <w:tcPr>
            <w:tcW w:w="95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Arial"/>
                <w:sz w:val="18"/>
                <w:szCs w:val="18"/>
                <w:highlight w:val="none"/>
              </w:rPr>
              <w:t>批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/>
        </w:tc>
        <w:tc>
          <w:tcPr>
            <w:tcW w:w="133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60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固定设施</w:t>
            </w:r>
          </w:p>
        </w:tc>
        <w:tc>
          <w:tcPr>
            <w:tcW w:w="3307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物料安排需要固定辅料</w:t>
            </w:r>
          </w:p>
        </w:tc>
        <w:tc>
          <w:tcPr>
            <w:tcW w:w="95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批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/>
        </w:tc>
        <w:tc>
          <w:tcPr>
            <w:tcW w:w="133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60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沙袋</w:t>
            </w:r>
          </w:p>
        </w:tc>
        <w:tc>
          <w:tcPr>
            <w:tcW w:w="3307" w:type="dxa"/>
            <w:vAlign w:val="center"/>
          </w:tcPr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固定帐篷</w:t>
            </w:r>
          </w:p>
        </w:tc>
        <w:tc>
          <w:tcPr>
            <w:tcW w:w="954" w:type="dxa"/>
            <w:vAlign w:val="center"/>
          </w:tcPr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hint="eastAsia"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批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/>
        </w:tc>
        <w:tc>
          <w:tcPr>
            <w:tcW w:w="133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60" w:type="dxa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运费</w:t>
            </w:r>
          </w:p>
        </w:tc>
        <w:tc>
          <w:tcPr>
            <w:tcW w:w="3307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会场物料运输费</w:t>
            </w:r>
          </w:p>
        </w:tc>
        <w:tc>
          <w:tcPr>
            <w:tcW w:w="954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1</w:t>
            </w:r>
          </w:p>
        </w:tc>
        <w:tc>
          <w:tcPr>
            <w:tcW w:w="1113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批</w:t>
            </w:r>
          </w:p>
        </w:tc>
        <w:tc>
          <w:tcPr>
            <w:tcW w:w="1221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849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/>
        </w:tc>
        <w:tc>
          <w:tcPr>
            <w:tcW w:w="133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/>
        </w:tc>
        <w:tc>
          <w:tcPr>
            <w:tcW w:w="10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供货期</w:t>
            </w:r>
            <w:r>
              <w:rPr>
                <w:rFonts w:ascii="宋体" w:hAnsi="宋体"/>
                <w:sz w:val="24"/>
                <w:szCs w:val="24"/>
              </w:rPr>
              <w:t>要求</w:t>
            </w:r>
          </w:p>
        </w:tc>
        <w:tc>
          <w:tcPr>
            <w:tcW w:w="13108" w:type="dxa"/>
            <w:gridSpan w:val="9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/>
                <w:sz w:val="24"/>
                <w:szCs w:val="24"/>
              </w:rPr>
              <w:t>合同</w:t>
            </w:r>
            <w:r>
              <w:rPr>
                <w:rFonts w:ascii="宋体" w:hAnsi="宋体"/>
                <w:sz w:val="24"/>
                <w:szCs w:val="24"/>
              </w:rPr>
              <w:t>生效后</w:t>
            </w:r>
            <w:r>
              <w:rPr>
                <w:rFonts w:hint="eastAsia" w:ascii="宋体" w:hAnsi="宋体"/>
                <w:sz w:val="24"/>
                <w:szCs w:val="24"/>
              </w:rPr>
              <w:t>XX天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项目总报价</w:t>
            </w:r>
          </w:p>
        </w:tc>
        <w:tc>
          <w:tcPr>
            <w:tcW w:w="13108" w:type="dxa"/>
            <w:gridSpan w:val="9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小写</w:t>
            </w:r>
            <w:r>
              <w:t>（</w:t>
            </w:r>
            <w:r>
              <w:rPr>
                <w:rFonts w:hint="eastAsia"/>
              </w:rPr>
              <w:t>元</w:t>
            </w:r>
            <w:r>
              <w:t>）</w:t>
            </w:r>
            <w:r>
              <w:rPr>
                <w:rFonts w:hint="eastAsia"/>
              </w:rPr>
              <w:t>：                                      大写</w:t>
            </w:r>
            <w:r>
              <w:t>：</w:t>
            </w:r>
          </w:p>
        </w:tc>
      </w:tr>
    </w:tbl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报价单位（盖章）：                                法人签字：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授权代表签字：                                   授权代表电话：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期：</w:t>
      </w:r>
    </w:p>
    <w:sectPr>
      <w:pgSz w:w="16838" w:h="11906" w:orient="landscape"/>
      <w:pgMar w:top="851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C5288EC-B2A4-4602-AD71-29B3C055224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8C28B4-9F4C-40F0-A1C3-1D520F900A4E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C1A0C251-135D-4290-AEFF-F4B2ADD5F6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57"/>
    <w:rsid w:val="000234A0"/>
    <w:rsid w:val="00024CFF"/>
    <w:rsid w:val="0005051A"/>
    <w:rsid w:val="0009204E"/>
    <w:rsid w:val="000C1456"/>
    <w:rsid w:val="000C3B02"/>
    <w:rsid w:val="000C58E1"/>
    <w:rsid w:val="000D5441"/>
    <w:rsid w:val="000F26B9"/>
    <w:rsid w:val="000F5DE2"/>
    <w:rsid w:val="001044AE"/>
    <w:rsid w:val="00133B0D"/>
    <w:rsid w:val="00166148"/>
    <w:rsid w:val="001730CD"/>
    <w:rsid w:val="00192728"/>
    <w:rsid w:val="001A4DDE"/>
    <w:rsid w:val="001B2658"/>
    <w:rsid w:val="001B49DF"/>
    <w:rsid w:val="001C0502"/>
    <w:rsid w:val="001C370E"/>
    <w:rsid w:val="001F4B10"/>
    <w:rsid w:val="00223F2A"/>
    <w:rsid w:val="002319F5"/>
    <w:rsid w:val="00255B7B"/>
    <w:rsid w:val="002746D3"/>
    <w:rsid w:val="0027718F"/>
    <w:rsid w:val="00293BB4"/>
    <w:rsid w:val="002969F2"/>
    <w:rsid w:val="0029770C"/>
    <w:rsid w:val="002A0A08"/>
    <w:rsid w:val="002B6530"/>
    <w:rsid w:val="002C3F1C"/>
    <w:rsid w:val="002C62BB"/>
    <w:rsid w:val="002D0F2E"/>
    <w:rsid w:val="002E21AE"/>
    <w:rsid w:val="002F04FA"/>
    <w:rsid w:val="00303375"/>
    <w:rsid w:val="00311706"/>
    <w:rsid w:val="00327A50"/>
    <w:rsid w:val="00345BF0"/>
    <w:rsid w:val="0035016A"/>
    <w:rsid w:val="003564E9"/>
    <w:rsid w:val="00357C12"/>
    <w:rsid w:val="0036531D"/>
    <w:rsid w:val="003B14D2"/>
    <w:rsid w:val="003B4BA3"/>
    <w:rsid w:val="003E115A"/>
    <w:rsid w:val="00411373"/>
    <w:rsid w:val="00421891"/>
    <w:rsid w:val="004673CA"/>
    <w:rsid w:val="00487F65"/>
    <w:rsid w:val="004A60EB"/>
    <w:rsid w:val="004B3D3F"/>
    <w:rsid w:val="004B44CC"/>
    <w:rsid w:val="004C583A"/>
    <w:rsid w:val="004E4AFF"/>
    <w:rsid w:val="00517272"/>
    <w:rsid w:val="005278D2"/>
    <w:rsid w:val="00542C23"/>
    <w:rsid w:val="00567F6F"/>
    <w:rsid w:val="0057327E"/>
    <w:rsid w:val="005819AD"/>
    <w:rsid w:val="005A46D6"/>
    <w:rsid w:val="005A6B1E"/>
    <w:rsid w:val="005D64FE"/>
    <w:rsid w:val="005F3E73"/>
    <w:rsid w:val="00614117"/>
    <w:rsid w:val="00646236"/>
    <w:rsid w:val="00662B44"/>
    <w:rsid w:val="00674E9B"/>
    <w:rsid w:val="0068480A"/>
    <w:rsid w:val="0069474E"/>
    <w:rsid w:val="006A1C59"/>
    <w:rsid w:val="006B1197"/>
    <w:rsid w:val="006B5B88"/>
    <w:rsid w:val="006C18F6"/>
    <w:rsid w:val="006C4B13"/>
    <w:rsid w:val="006D722D"/>
    <w:rsid w:val="006F5AAF"/>
    <w:rsid w:val="00754B8D"/>
    <w:rsid w:val="0076374D"/>
    <w:rsid w:val="0076612D"/>
    <w:rsid w:val="00771CA8"/>
    <w:rsid w:val="00773D15"/>
    <w:rsid w:val="00775D73"/>
    <w:rsid w:val="007C5388"/>
    <w:rsid w:val="007F08F4"/>
    <w:rsid w:val="007F3D14"/>
    <w:rsid w:val="00807039"/>
    <w:rsid w:val="00824E78"/>
    <w:rsid w:val="00842391"/>
    <w:rsid w:val="0085697C"/>
    <w:rsid w:val="008651B8"/>
    <w:rsid w:val="008742D1"/>
    <w:rsid w:val="00882052"/>
    <w:rsid w:val="00882935"/>
    <w:rsid w:val="008833CA"/>
    <w:rsid w:val="008B70F7"/>
    <w:rsid w:val="008C1074"/>
    <w:rsid w:val="008D2AA5"/>
    <w:rsid w:val="008F03EF"/>
    <w:rsid w:val="00916423"/>
    <w:rsid w:val="00926CD6"/>
    <w:rsid w:val="0094016F"/>
    <w:rsid w:val="009454D3"/>
    <w:rsid w:val="00984156"/>
    <w:rsid w:val="009C171A"/>
    <w:rsid w:val="009D5FFA"/>
    <w:rsid w:val="009F2A1E"/>
    <w:rsid w:val="00A112B4"/>
    <w:rsid w:val="00A15A57"/>
    <w:rsid w:val="00A252CF"/>
    <w:rsid w:val="00A330E5"/>
    <w:rsid w:val="00A6188A"/>
    <w:rsid w:val="00A63AEA"/>
    <w:rsid w:val="00A65F70"/>
    <w:rsid w:val="00A75BEE"/>
    <w:rsid w:val="00A771D7"/>
    <w:rsid w:val="00A86E3E"/>
    <w:rsid w:val="00AA2F90"/>
    <w:rsid w:val="00AA717F"/>
    <w:rsid w:val="00AB5338"/>
    <w:rsid w:val="00B069A1"/>
    <w:rsid w:val="00B27DBB"/>
    <w:rsid w:val="00B3286C"/>
    <w:rsid w:val="00B33A49"/>
    <w:rsid w:val="00B6434D"/>
    <w:rsid w:val="00B65B3F"/>
    <w:rsid w:val="00BC0422"/>
    <w:rsid w:val="00BC2047"/>
    <w:rsid w:val="00BF0F37"/>
    <w:rsid w:val="00C03780"/>
    <w:rsid w:val="00C24292"/>
    <w:rsid w:val="00C34CFB"/>
    <w:rsid w:val="00CA01AD"/>
    <w:rsid w:val="00CA2D28"/>
    <w:rsid w:val="00CC40E0"/>
    <w:rsid w:val="00CC4F30"/>
    <w:rsid w:val="00D021CA"/>
    <w:rsid w:val="00D03EF8"/>
    <w:rsid w:val="00D0740B"/>
    <w:rsid w:val="00D55E03"/>
    <w:rsid w:val="00D646E6"/>
    <w:rsid w:val="00D82C23"/>
    <w:rsid w:val="00D86761"/>
    <w:rsid w:val="00D86D99"/>
    <w:rsid w:val="00D971E0"/>
    <w:rsid w:val="00DB3C86"/>
    <w:rsid w:val="00DD6CB1"/>
    <w:rsid w:val="00DD7551"/>
    <w:rsid w:val="00DE036D"/>
    <w:rsid w:val="00DF103D"/>
    <w:rsid w:val="00DF1E0A"/>
    <w:rsid w:val="00DF2A9C"/>
    <w:rsid w:val="00DF5D0D"/>
    <w:rsid w:val="00DF7357"/>
    <w:rsid w:val="00E311DE"/>
    <w:rsid w:val="00E32E26"/>
    <w:rsid w:val="00E47AE7"/>
    <w:rsid w:val="00E8664B"/>
    <w:rsid w:val="00ED238F"/>
    <w:rsid w:val="00EE1343"/>
    <w:rsid w:val="00EF18A5"/>
    <w:rsid w:val="00F12414"/>
    <w:rsid w:val="00F21593"/>
    <w:rsid w:val="00F3308E"/>
    <w:rsid w:val="00F34692"/>
    <w:rsid w:val="00F42096"/>
    <w:rsid w:val="00F67B69"/>
    <w:rsid w:val="00FA67C0"/>
    <w:rsid w:val="00FC7697"/>
    <w:rsid w:val="00FD58A8"/>
    <w:rsid w:val="01E72E95"/>
    <w:rsid w:val="03A72CEC"/>
    <w:rsid w:val="091136AE"/>
    <w:rsid w:val="0A7562AC"/>
    <w:rsid w:val="0B5C4EF0"/>
    <w:rsid w:val="121B18E7"/>
    <w:rsid w:val="14954089"/>
    <w:rsid w:val="1773092F"/>
    <w:rsid w:val="1D186CD0"/>
    <w:rsid w:val="1DC03FFE"/>
    <w:rsid w:val="1E17641A"/>
    <w:rsid w:val="1F2A3264"/>
    <w:rsid w:val="26521FA0"/>
    <w:rsid w:val="28021729"/>
    <w:rsid w:val="28092FC3"/>
    <w:rsid w:val="2B170274"/>
    <w:rsid w:val="2C341127"/>
    <w:rsid w:val="2E8A455D"/>
    <w:rsid w:val="2F363CFA"/>
    <w:rsid w:val="30F14926"/>
    <w:rsid w:val="31E6691B"/>
    <w:rsid w:val="31E903AB"/>
    <w:rsid w:val="330A69CF"/>
    <w:rsid w:val="34A669E9"/>
    <w:rsid w:val="358E5380"/>
    <w:rsid w:val="364D6762"/>
    <w:rsid w:val="366835D8"/>
    <w:rsid w:val="379F0349"/>
    <w:rsid w:val="37C10D37"/>
    <w:rsid w:val="381063EF"/>
    <w:rsid w:val="38CA4921"/>
    <w:rsid w:val="3D397F77"/>
    <w:rsid w:val="3D823A78"/>
    <w:rsid w:val="3F653E90"/>
    <w:rsid w:val="3FF95F4D"/>
    <w:rsid w:val="42085368"/>
    <w:rsid w:val="4571033D"/>
    <w:rsid w:val="479E1B49"/>
    <w:rsid w:val="4AE5725F"/>
    <w:rsid w:val="4AEE34FF"/>
    <w:rsid w:val="4DDE274A"/>
    <w:rsid w:val="4EF52696"/>
    <w:rsid w:val="503C7144"/>
    <w:rsid w:val="50580D33"/>
    <w:rsid w:val="51856890"/>
    <w:rsid w:val="53BB7B59"/>
    <w:rsid w:val="540D7922"/>
    <w:rsid w:val="546E0B2A"/>
    <w:rsid w:val="59C7559B"/>
    <w:rsid w:val="5A256125"/>
    <w:rsid w:val="5CCC30DE"/>
    <w:rsid w:val="5EFE6625"/>
    <w:rsid w:val="5F7651E5"/>
    <w:rsid w:val="609D4605"/>
    <w:rsid w:val="647473A7"/>
    <w:rsid w:val="6695098E"/>
    <w:rsid w:val="693E1C07"/>
    <w:rsid w:val="6B780BC7"/>
    <w:rsid w:val="6C643EB4"/>
    <w:rsid w:val="70A8212C"/>
    <w:rsid w:val="71EF62CE"/>
    <w:rsid w:val="774772B5"/>
    <w:rsid w:val="7B687938"/>
    <w:rsid w:val="7C17696D"/>
    <w:rsid w:val="7D8A5499"/>
    <w:rsid w:val="7DB76608"/>
    <w:rsid w:val="7F180C3B"/>
    <w:rsid w:val="7FC633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122</Words>
  <Characters>698</Characters>
  <Lines>5</Lines>
  <Paragraphs>1</Paragraphs>
  <TotalTime>2</TotalTime>
  <ScaleCrop>false</ScaleCrop>
  <LinksUpToDate>false</LinksUpToDate>
  <CharactersWithSpaces>819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2019-10-28T12:27:00Z</dcterms:created>
  <dc:creator>马娟</dc:creator>
  <cp:lastModifiedBy>微凉。</cp:lastModifiedBy>
  <cp:lastPrinted>2019-04-19T12:31:00Z</cp:lastPrinted>
  <dcterms:modified xsi:type="dcterms:W3CDTF">2019-11-22T04:41:09Z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