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C" w:rsidRPr="00C75275" w:rsidRDefault="00EA768F" w:rsidP="00C75275">
      <w:pPr>
        <w:pStyle w:val="a6"/>
        <w:overflowPunct w:val="0"/>
        <w:spacing w:before="0" w:beforeAutospacing="0" w:after="0" w:afterAutospacing="0" w:line="579" w:lineRule="exact"/>
        <w:jc w:val="center"/>
        <w:rPr>
          <w:rFonts w:ascii="方正小标宋_GBK" w:eastAsia="方正小标宋_GBK" w:hAnsi="宋体" w:cs="宋体"/>
          <w:spacing w:val="-17"/>
          <w:sz w:val="44"/>
          <w:szCs w:val="44"/>
        </w:rPr>
      </w:pPr>
      <w:r w:rsidRPr="00C75275">
        <w:rPr>
          <w:rFonts w:ascii="方正小标宋_GBK" w:eastAsia="方正小标宋_GBK" w:hAnsi="宋体" w:cs="宋体" w:hint="eastAsia"/>
          <w:spacing w:val="-17"/>
          <w:sz w:val="44"/>
          <w:szCs w:val="44"/>
        </w:rPr>
        <w:t>昆明理工大学采购项目询价表</w:t>
      </w:r>
    </w:p>
    <w:p w:rsidR="00C75275" w:rsidRDefault="00EA768F" w:rsidP="00C75275">
      <w:pPr>
        <w:ind w:leftChars="-400" w:left="-8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>项目名称：</w:t>
      </w:r>
      <w:r w:rsidR="00C75275"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>昆明理工大学后勤保障服务</w:t>
      </w:r>
      <w:r w:rsidR="00AC1C17">
        <w:rPr>
          <w:rFonts w:ascii="方正仿宋_GBK" w:eastAsia="方正仿宋_GBK" w:hAnsi="宋体" w:cs="宋体" w:hint="eastAsia"/>
          <w:kern w:val="0"/>
          <w:sz w:val="32"/>
          <w:szCs w:val="32"/>
        </w:rPr>
        <w:t>中心</w:t>
      </w:r>
      <w:bookmarkStart w:id="0" w:name="_GoBack"/>
      <w:bookmarkEnd w:id="0"/>
      <w:r w:rsidR="00C75275"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>办公用品、电脑耗材物资服务商采购项目</w:t>
      </w:r>
      <w:r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704F1C" w:rsidRPr="00C75275" w:rsidRDefault="00C75275" w:rsidP="00C75275">
      <w:pPr>
        <w:ind w:leftChars="-400" w:left="-8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>预算金额：</w:t>
      </w:r>
      <w:r w:rsidRPr="00C7527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160000.00</w:t>
      </w:r>
      <w:r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>元</w:t>
      </w:r>
      <w:r w:rsidR="00EA768F" w:rsidRPr="00C7527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                                                     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09"/>
        <w:gridCol w:w="836"/>
        <w:gridCol w:w="1244"/>
        <w:gridCol w:w="2225"/>
        <w:gridCol w:w="690"/>
        <w:gridCol w:w="689"/>
        <w:gridCol w:w="1252"/>
        <w:gridCol w:w="1215"/>
        <w:gridCol w:w="1215"/>
        <w:gridCol w:w="1247"/>
        <w:gridCol w:w="1257"/>
        <w:gridCol w:w="2316"/>
        <w:gridCol w:w="9"/>
      </w:tblGrid>
      <w:tr w:rsidR="00C75275" w:rsidTr="00833718">
        <w:trPr>
          <w:gridAfter w:val="1"/>
          <w:wAfter w:w="9" w:type="dxa"/>
          <w:trHeight w:val="473"/>
          <w:jc w:val="center"/>
        </w:trPr>
        <w:tc>
          <w:tcPr>
            <w:tcW w:w="532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55" w:type="dxa"/>
            <w:gridSpan w:val="3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709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75275">
              <w:rPr>
                <w:rFonts w:ascii="宋体" w:hAnsi="宋体" w:hint="eastAsia"/>
                <w:b/>
                <w:bCs/>
                <w:szCs w:val="21"/>
              </w:rPr>
              <w:t>限高价格（元）</w:t>
            </w:r>
          </w:p>
        </w:tc>
        <w:tc>
          <w:tcPr>
            <w:tcW w:w="1276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704F1C" w:rsidRPr="00C75275" w:rsidRDefault="00EA768F">
            <w:pPr>
              <w:jc w:val="center"/>
              <w:rPr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276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/>
                <w:b/>
                <w:sz w:val="24"/>
                <w:szCs w:val="24"/>
              </w:rPr>
              <w:t>供货</w:t>
            </w: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272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83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704F1C" w:rsidRPr="00C75275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5275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972" w:type="dxa"/>
            <w:vMerge w:val="restart"/>
            <w:vAlign w:val="center"/>
          </w:tcPr>
          <w:p w:rsidR="00704F1C" w:rsidRPr="00C75275" w:rsidRDefault="00EA768F">
            <w:pPr>
              <w:jc w:val="center"/>
              <w:rPr>
                <w:b/>
                <w:sz w:val="24"/>
                <w:szCs w:val="24"/>
              </w:rPr>
            </w:pPr>
            <w:r w:rsidRPr="00C7527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75275" w:rsidTr="00833718">
        <w:trPr>
          <w:gridAfter w:val="1"/>
          <w:wAfter w:w="9" w:type="dxa"/>
          <w:trHeight w:val="706"/>
          <w:jc w:val="center"/>
        </w:trPr>
        <w:tc>
          <w:tcPr>
            <w:tcW w:w="532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704F1C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标段</w:t>
            </w:r>
          </w:p>
        </w:tc>
        <w:tc>
          <w:tcPr>
            <w:tcW w:w="866" w:type="dxa"/>
            <w:vAlign w:val="center"/>
          </w:tcPr>
          <w:p w:rsidR="00704F1C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704F1C" w:rsidRDefault="00EA76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物资名称</w:t>
            </w:r>
          </w:p>
        </w:tc>
        <w:tc>
          <w:tcPr>
            <w:tcW w:w="2268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704F1C" w:rsidRDefault="00704F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704F1C" w:rsidRDefault="00704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513" w:type="dxa"/>
            <w:vMerge w:val="restart"/>
            <w:vAlign w:val="center"/>
          </w:tcPr>
          <w:p w:rsidR="00C75275" w:rsidRPr="00C75275" w:rsidRDefault="00C75275" w:rsidP="00C75275">
            <w:pPr>
              <w:jc w:val="center"/>
              <w:rPr>
                <w:rFonts w:ascii="宋体" w:hAnsi="宋体" w:cs="Arial"/>
                <w:szCs w:val="21"/>
              </w:rPr>
            </w:pPr>
            <w:r w:rsidRPr="00C75275">
              <w:rPr>
                <w:rFonts w:ascii="宋体" w:hAnsi="宋体" w:cs="Arial" w:hint="eastAsia"/>
                <w:szCs w:val="21"/>
              </w:rPr>
              <w:t>A</w:t>
            </w:r>
          </w:p>
        </w:tc>
        <w:tc>
          <w:tcPr>
            <w:tcW w:w="866" w:type="dxa"/>
            <w:vMerge w:val="restart"/>
            <w:vAlign w:val="center"/>
          </w:tcPr>
          <w:p w:rsidR="00C75275" w:rsidRPr="00C75275" w:rsidRDefault="00C75275" w:rsidP="00C75275">
            <w:pPr>
              <w:rPr>
                <w:rFonts w:ascii="宋体" w:hAnsi="宋体" w:cs="Arial"/>
                <w:szCs w:val="21"/>
              </w:rPr>
            </w:pPr>
            <w:r w:rsidRPr="00C75275">
              <w:rPr>
                <w:rFonts w:ascii="宋体" w:hAnsi="宋体" w:cs="Arial" w:hint="eastAsia"/>
                <w:szCs w:val="21"/>
              </w:rPr>
              <w:t>办公用品物资服务商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订书针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高强度订书钉 12#订书针 1000枚/盒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1.80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大头针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3# 50g/盒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1.80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起钉器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12#高效便捷起钉器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回形针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3# 100只/盒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1.80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长臂订书机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长臂订书机骑马钉中缝装订机A3</w:t>
            </w:r>
          </w:p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加长型订书器 0334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订书机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装订2-20张 80克 复印纸 12#针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挂物粘钩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强力粘钩可承重2kg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便签贴（小）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小号（44mmX12mm) 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便签贴（大）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中号(76mmX76mm)  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凤尾夹（大）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大号(50mm) 12枚/盒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凤尾夹（中）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中号(25mm)  48枚/盒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凤尾夹（小）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小号(15mm)  60枚/盒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文件袋（塑料）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  透明塑料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1.80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牛皮纸文件袋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  纸质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手提文件袋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帆布手提袋文件袋档案袋男女公文包公文袋A4风琴包 办公用品 5840双层商务手提袋(蓝色、红色)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塑料档案盒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 35mm-55mm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塑料抽干夹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A4透明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A4折页合式会议夹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A4横式折页</w:t>
            </w:r>
            <w:proofErr w:type="gramStart"/>
            <w:r>
              <w:rPr>
                <w:rFonts w:ascii="宋体" w:hAnsi="宋体" w:hint="eastAsia"/>
                <w:szCs w:val="21"/>
              </w:rPr>
              <w:t>板夹会议夹</w:t>
            </w:r>
            <w:proofErr w:type="gramEnd"/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胶水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50ml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固体胶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21g高粘度PVA固体胶水/胶棒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瓶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笔记本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中号 145X210mm 80克112张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软抄本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60页 200X140mm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会议记录本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 PU皮面 120张 28.5X20.5CM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 三格 优质工程塑料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双头记号笔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8017D 4支/盒 不易褪色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3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彩色荧光笔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蓝色、绿色 水性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8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裁纸刀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大号通用裁纸刀 18mm 手动锁定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信封（牛皮纸）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小号(180mmX100mm)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0.12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4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信封（牛皮纸）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中号(190mmx119mm)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0.15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00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信封（牛皮纸）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大号(A4大号信封牛皮纸)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纸张打孔机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打孔个数: 1个  安装方式: 手动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装订扣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60mmX5mm A4纸文件及其它规格纸质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封闭双孔文件装订夹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80mm 标准孔距 金属装订夹 50个装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印台（红色）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137*88mm（红色/蓝色）透明外壳方形快干印台印泥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胶带切割器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文具48mm</w:t>
            </w:r>
            <w:proofErr w:type="gramStart"/>
            <w:r>
              <w:rPr>
                <w:rFonts w:ascii="宋体" w:hAnsi="宋体" w:hint="eastAsia"/>
                <w:szCs w:val="21"/>
              </w:rPr>
              <w:t>封箱器打包</w:t>
            </w:r>
            <w:proofErr w:type="gramEnd"/>
            <w:r>
              <w:rPr>
                <w:rFonts w:ascii="宋体" w:hAnsi="宋体" w:hint="eastAsia"/>
                <w:szCs w:val="21"/>
              </w:rPr>
              <w:t>器胶带底座 2.5加长型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快干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清洁印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印油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红色/蓝色(40ml财务印章印泥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快干清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透明胶（大）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宽(45mmX100M)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透明胶（小）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窄(1.2cm)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双面胶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15mmX8m(小、中、大）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铅笔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2B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橡皮擦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净白2B橡皮擦 柔软型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计算器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双电源桌面型办公计算器 12位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卷笔刀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削笔器 适用于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削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铅笔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17.00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16K  70克纸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插线板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插线板5米长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剪刀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剪刀  170mm 办公用的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标签纸贴（口贴纸）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口贴纸  </w:t>
            </w:r>
            <w:r>
              <w:rPr>
                <w:rFonts w:ascii="宋体" w:hAnsi="宋体"/>
                <w:bCs/>
                <w:szCs w:val="21"/>
              </w:rPr>
              <w:t xml:space="preserve"> 1-24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0.14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笔筒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90X98mm  金属网纹圆形笔筒</w:t>
            </w:r>
            <w:r>
              <w:rPr>
                <w:rFonts w:ascii="宋体" w:hAnsi="宋体"/>
                <w:szCs w:val="21"/>
              </w:rPr>
              <w:t>()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595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19mm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席位牌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A5  148X210mm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磁力贴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强磁力白板专用磁</w:t>
            </w:r>
            <w:proofErr w:type="gramStart"/>
            <w:r>
              <w:rPr>
                <w:rFonts w:ascii="宋体" w:hAnsi="宋体" w:hint="eastAsia"/>
                <w:szCs w:val="21"/>
              </w:rPr>
              <w:t>钉磁扣</w:t>
            </w:r>
            <w:proofErr w:type="gramEnd"/>
            <w:r>
              <w:rPr>
                <w:rFonts w:ascii="宋体" w:hAnsi="宋体" w:hint="eastAsia"/>
                <w:szCs w:val="21"/>
              </w:rPr>
              <w:t>磁粒磁贴吸铁石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磁力条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20cm</w:t>
            </w:r>
            <w:r>
              <w:rPr>
                <w:rFonts w:ascii="宋体" w:hAnsi="宋体" w:hint="eastAsia"/>
                <w:szCs w:val="21"/>
              </w:rPr>
              <w:t>彩色磁条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物管费收费收据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一式三联，一本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套 无碳复写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支票领用登记本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开</w:t>
            </w:r>
            <w:r>
              <w:rPr>
                <w:rFonts w:ascii="宋体" w:hAnsi="宋体"/>
                <w:szCs w:val="21"/>
              </w:rPr>
              <w:t xml:space="preserve">  272X195mm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圆珠笔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0.7mm  蓝色、红色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橡皮筋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100g办公耐用乳胶圈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不锈钢夹子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圆形铁票夹</w:t>
            </w:r>
            <w:r>
              <w:rPr>
                <w:rFonts w:ascii="宋体" w:hAnsi="宋体"/>
                <w:szCs w:val="21"/>
              </w:rPr>
              <w:t>76mm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不锈钢夹子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铁票夹</w:t>
            </w:r>
            <w:r>
              <w:rPr>
                <w:rFonts w:ascii="宋体" w:hAnsi="宋体"/>
                <w:szCs w:val="21"/>
              </w:rPr>
              <w:t>144mm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薄型复写纸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小号  18X9.5mm  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薄型复写纸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大号  185X255mm  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财务凭证档案盒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无酸纸，加厚，厚度4mm，装A4纸  80克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特大号会计凭证夹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财务装订架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  24.5X14CM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油性记号笔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红色 不易褪色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油性记号笔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黑色 不易褪色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削笔器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手摇款 适用于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削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铅笔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牛皮纸档案盒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60mm、40mm  700克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碳素笔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黑色1.0  12支装/盒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碳素笔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黑色0.5  12支装/盒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碳素笔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0.7黑色  12支装/盒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会计凭证封底、封面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牛皮纸245*143mm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尺子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20cm/30cm/40cm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装订机专用装订管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100支/盒  直径0.48mm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高粘胶带</w:t>
            </w:r>
            <w:proofErr w:type="gramEnd"/>
            <w:r>
              <w:rPr>
                <w:rFonts w:ascii="宋体" w:hAnsi="宋体" w:hint="eastAsia"/>
                <w:szCs w:val="21"/>
              </w:rPr>
              <w:t>（泡沫双面胶）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双面胶粘，泡沫夹层 24mmX5m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盘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分页文件夹（夹板））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60页/本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涂改液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修正液、无痕去字改正液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指纹识别式打卡机、考勤机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磁性挂式白板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100*200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白板笔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可擦洗，红/黑/蓝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销货单（二联单）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二联  20组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透明拉链文件袋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A4/A5 塑料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1.90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裁纸刀片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合金钢刀片 10片/盒   100X18X0.5mm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资料册（透明文件夹插页）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材质: PVC，310*235*63㎜，100页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白胶布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0.9X40米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文件夹（三孔文件夹）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一夹三孔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网状拉链袋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修正带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5mX5mm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杯托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 10只/袋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袋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电脑显示器屏增高架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本质  550X350mm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保温壶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保温水壶 1.45L  食品级不锈钢内胆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91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便条纸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76X76mm  100页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铱</w:t>
            </w:r>
            <w:proofErr w:type="gramStart"/>
            <w:r>
              <w:rPr>
                <w:rFonts w:ascii="宋体" w:hAnsi="宋体" w:hint="eastAsia"/>
                <w:szCs w:val="21"/>
              </w:rPr>
              <w:t>金钢</w:t>
            </w:r>
            <w:proofErr w:type="gramEnd"/>
            <w:r>
              <w:rPr>
                <w:rFonts w:ascii="宋体" w:hAnsi="宋体" w:hint="eastAsia"/>
                <w:szCs w:val="21"/>
              </w:rPr>
              <w:t>笔签字笔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白色粉笔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白色 100支/盒  50盒∕箱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彩色粉笔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 100支/盒  50盒∕箱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可拆卸黑板擦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无尘粉笔毛巾可更换毛巾绿板擦 擦板长15CM 宽8.5CM 高5.5CM 擦布长16.5CM 宽11CM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黑板擦擦布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擦布长16.5CM 宽11CM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黑板擦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板擦背材质：塑料 板擦面材质：绒布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自动取杯器（一次性纸杯架）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可容纳40-50个纸杯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电池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5＃/7＃  碱性电池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2.50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纸杯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加厚杯 9.5# 260ml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0.15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茶叶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绿茶、红茶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公斤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饮水机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落地式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自动烧水器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食品级不锈钢内胆 自断电 底盘加热 功率:1800W 容量：1.5L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500.00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104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文件收纳盒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文件收纳盒（立体）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105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文件筐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联文件筐</w:t>
            </w:r>
            <w:proofErr w:type="gramEnd"/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20.8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  <w:vAlign w:val="center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106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文件架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多层文件架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107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垃圾桶（塑料））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>9.5L清洁桶圆纸篓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108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公文篮（文件蓝）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A4文件篮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109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重型订书机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适配23/6~23/24订书钉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碳素钢笔墨水</w:t>
            </w:r>
          </w:p>
        </w:tc>
        <w:tc>
          <w:tcPr>
            <w:tcW w:w="226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黑色/蓝色1瓶30ml</w:t>
            </w:r>
          </w:p>
        </w:tc>
        <w:tc>
          <w:tcPr>
            <w:tcW w:w="709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1276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C75275" w:rsidRDefault="00C75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13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C75275" w:rsidRDefault="00C7527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5275" w:rsidRPr="00651EB2" w:rsidRDefault="00C7527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51E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2268" w:type="dxa"/>
            <w:vAlign w:val="center"/>
          </w:tcPr>
          <w:p w:rsidR="00C75275" w:rsidRPr="00651EB2" w:rsidRDefault="00C7527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51E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据实供应</w:t>
            </w:r>
          </w:p>
        </w:tc>
        <w:tc>
          <w:tcPr>
            <w:tcW w:w="709" w:type="dxa"/>
            <w:vAlign w:val="center"/>
          </w:tcPr>
          <w:p w:rsidR="00C75275" w:rsidRPr="00651EB2" w:rsidRDefault="00C7527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51E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C75275" w:rsidRPr="00651EB2" w:rsidRDefault="00C7527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51E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:rsidR="00C75275" w:rsidRPr="00651EB2" w:rsidRDefault="00C7527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51E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按市场价</w:t>
            </w:r>
          </w:p>
        </w:tc>
        <w:tc>
          <w:tcPr>
            <w:tcW w:w="1276" w:type="dxa"/>
          </w:tcPr>
          <w:p w:rsidR="00C75275" w:rsidRDefault="00C752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275" w:rsidRDefault="00C75275"/>
        </w:tc>
        <w:tc>
          <w:tcPr>
            <w:tcW w:w="1272" w:type="dxa"/>
          </w:tcPr>
          <w:p w:rsidR="00C75275" w:rsidRDefault="00C752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5275" w:rsidRDefault="00C75275">
            <w:pPr>
              <w:jc w:val="center"/>
            </w:pPr>
          </w:p>
        </w:tc>
        <w:tc>
          <w:tcPr>
            <w:tcW w:w="1972" w:type="dxa"/>
          </w:tcPr>
          <w:p w:rsidR="00C75275" w:rsidRDefault="00C75275">
            <w:pPr>
              <w:jc w:val="center"/>
            </w:pP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513" w:type="dxa"/>
            <w:vMerge w:val="restart"/>
            <w:vAlign w:val="center"/>
          </w:tcPr>
          <w:p w:rsidR="004E1826" w:rsidRPr="004E1826" w:rsidRDefault="004E1826" w:rsidP="004E1826">
            <w:pPr>
              <w:jc w:val="center"/>
              <w:rPr>
                <w:rFonts w:ascii="宋体" w:hAnsi="宋体" w:cs="Arial"/>
                <w:szCs w:val="21"/>
              </w:rPr>
            </w:pPr>
            <w:r w:rsidRPr="004E1826">
              <w:rPr>
                <w:rFonts w:ascii="宋体" w:hAnsi="宋体" w:cs="Arial" w:hint="eastAsia"/>
                <w:szCs w:val="21"/>
              </w:rPr>
              <w:t>B</w:t>
            </w:r>
          </w:p>
        </w:tc>
        <w:tc>
          <w:tcPr>
            <w:tcW w:w="866" w:type="dxa"/>
            <w:vMerge w:val="restart"/>
            <w:vAlign w:val="center"/>
          </w:tcPr>
          <w:p w:rsidR="004E1826" w:rsidRPr="004E1826" w:rsidRDefault="004E1826" w:rsidP="004E1826">
            <w:pPr>
              <w:jc w:val="center"/>
              <w:rPr>
                <w:rFonts w:ascii="宋体" w:hAnsi="宋体" w:cs="Arial"/>
                <w:szCs w:val="21"/>
              </w:rPr>
            </w:pPr>
            <w:r w:rsidRPr="004E1826">
              <w:rPr>
                <w:rFonts w:ascii="宋体" w:hAnsi="宋体" w:cs="Arial" w:hint="eastAsia"/>
                <w:szCs w:val="21"/>
              </w:rPr>
              <w:t>电脑耗材</w:t>
            </w:r>
            <w:r>
              <w:rPr>
                <w:rFonts w:ascii="宋体" w:hAnsi="宋体" w:cs="Arial" w:hint="eastAsia"/>
                <w:szCs w:val="21"/>
              </w:rPr>
              <w:t xml:space="preserve">          </w:t>
            </w:r>
            <w:r w:rsidRPr="004E1826">
              <w:rPr>
                <w:rFonts w:ascii="宋体" w:hAnsi="宋体" w:cs="Arial" w:hint="eastAsia"/>
                <w:szCs w:val="21"/>
              </w:rPr>
              <w:t>物资服务商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打印机硒鼓/粉盒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按使用机型的原装黑色硒鼓/粉盒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适用HP1080、HP1020、HP1106、HP LaserJet P1008、HP LaserJet P1108、LS-XER3119、HP-laser-MFP-136nw、HL-2140、HP-LJ-P1007、HP </w:t>
            </w:r>
            <w:proofErr w:type="spellStart"/>
            <w:r>
              <w:rPr>
                <w:rFonts w:ascii="宋体" w:hAnsi="宋体" w:hint="eastAsia"/>
                <w:szCs w:val="21"/>
              </w:rPr>
              <w:t>Laserjet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P1008、HP-LJ-M128、三星SF-560R的原装硒</w:t>
            </w:r>
            <w:proofErr w:type="gramStart"/>
            <w:r>
              <w:rPr>
                <w:rFonts w:ascii="宋体" w:hAnsi="宋体" w:hint="eastAsia"/>
                <w:szCs w:val="21"/>
              </w:rPr>
              <w:t>鼓或者</w:t>
            </w:r>
            <w:proofErr w:type="gramEnd"/>
            <w:r>
              <w:rPr>
                <w:rFonts w:ascii="宋体" w:hAnsi="宋体" w:hint="eastAsia"/>
                <w:szCs w:val="21"/>
              </w:rPr>
              <w:t>粉盒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</w:t>
            </w:r>
            <w:proofErr w:type="spellStart"/>
            <w:r>
              <w:rPr>
                <w:rFonts w:ascii="宋体" w:hAnsi="宋体" w:hint="eastAsia"/>
                <w:szCs w:val="21"/>
              </w:rPr>
              <w:t>laserJET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PRO MFP M227fdn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1390.00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原装HP LaserJet 5200Lx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打印机色带架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原装黑色色带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原装EPSON730K+打印色带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适用于佳能原装  LBP2900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打印机碳粉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适用于利盟原装适用E120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原装黑色/彩色硒鼓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原装COLOR LASRR JRT PRO MFP M281DW彩色或者黑色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复印机加碳粉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660.00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原装DocuCentre-IV3065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990.00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原装DocuCentre-IV3065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打印机碳粉盒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适用于富士原装</w:t>
            </w:r>
            <w:proofErr w:type="spellStart"/>
            <w:r>
              <w:rPr>
                <w:rFonts w:ascii="宋体" w:hAnsi="宋体" w:hint="eastAsia"/>
                <w:szCs w:val="21"/>
              </w:rPr>
              <w:t>Docuprint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M228b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适用于富士原装</w:t>
            </w:r>
            <w:proofErr w:type="spellStart"/>
            <w:r>
              <w:rPr>
                <w:rFonts w:ascii="宋体" w:hAnsi="宋体" w:hint="eastAsia"/>
                <w:szCs w:val="21"/>
              </w:rPr>
              <w:t>Docuprint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M228b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513" w:type="dxa"/>
            <w:vMerge w:val="restart"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复印机碳粉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原装DocuCentre-VC2265（黑色K 彩色 C M Y）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原装黑色/彩色硒鼓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原装DocuCentre-VC2265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复印机碳粉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原装柯尼卡美能达7621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复印机碳粉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原装黑色粉盒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原装柯尼卡美能达TONER TN114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复印机硒鼓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原装黑色硒鼓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适用于柯尼卡原装bizhub235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凭证打印纸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原装用友激光套打，财务软件专用账页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原装用友激光套打，财务软件专用账页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账本打印纸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原装用友 A4日记账（KZJ 102）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 用友 A4日记账（KZJ 102）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账本打印纸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原装用友 总分类账（明细账）（KZJ 101）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215.00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 用友 总分类账（明细账）（KZJ 101）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鼠标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USB有线鼠标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适用于台式电脑或笔记本电脑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移动硬盘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USB3.0接口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2T机械移动硬盘，适用于台式电脑或笔记本电脑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U盘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USB3.0接口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存储容量：128G适用于台式电脑或笔记本电脑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网线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超五类网线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适用于台式电脑或笔记本电脑RJ45接口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有线键盘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USB有线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适用于USB端口有线键盘</w:t>
            </w:r>
          </w:p>
        </w:tc>
      </w:tr>
      <w:tr w:rsidR="004E1826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13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4E1826" w:rsidRDefault="004E1826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打印机碳粉盒</w:t>
            </w:r>
          </w:p>
        </w:tc>
        <w:tc>
          <w:tcPr>
            <w:tcW w:w="226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打印机硒鼓</w:t>
            </w:r>
          </w:p>
        </w:tc>
        <w:tc>
          <w:tcPr>
            <w:tcW w:w="709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276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2170</w:t>
            </w:r>
            <w:r w:rsidR="00833718"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276" w:type="dxa"/>
          </w:tcPr>
          <w:p w:rsidR="004E1826" w:rsidRDefault="004E1826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1826" w:rsidRDefault="004E1826"/>
        </w:tc>
        <w:tc>
          <w:tcPr>
            <w:tcW w:w="1272" w:type="dxa"/>
          </w:tcPr>
          <w:p w:rsidR="004E1826" w:rsidRDefault="004E1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4E1826" w:rsidRDefault="004E1826">
            <w:pPr>
              <w:jc w:val="center"/>
            </w:pPr>
          </w:p>
        </w:tc>
        <w:tc>
          <w:tcPr>
            <w:tcW w:w="1972" w:type="dxa"/>
            <w:vAlign w:val="center"/>
          </w:tcPr>
          <w:p w:rsidR="004E1826" w:rsidRDefault="004E1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惠普MFP M281fdw</w:t>
            </w:r>
          </w:p>
        </w:tc>
      </w:tr>
      <w:tr w:rsidR="00C75275" w:rsidTr="00833718">
        <w:trPr>
          <w:gridAfter w:val="1"/>
          <w:wAfter w:w="9" w:type="dxa"/>
          <w:trHeight w:val="689"/>
          <w:jc w:val="center"/>
        </w:trPr>
        <w:tc>
          <w:tcPr>
            <w:tcW w:w="532" w:type="dxa"/>
            <w:vAlign w:val="center"/>
          </w:tcPr>
          <w:p w:rsidR="00704F1C" w:rsidRDefault="00EA7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13" w:type="dxa"/>
          </w:tcPr>
          <w:p w:rsidR="00704F1C" w:rsidRDefault="00704F1C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:rsidR="00704F1C" w:rsidRDefault="00704F1C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4F1C" w:rsidRPr="00833718" w:rsidRDefault="00EA768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3371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2268" w:type="dxa"/>
            <w:vAlign w:val="center"/>
          </w:tcPr>
          <w:p w:rsidR="00704F1C" w:rsidRPr="00833718" w:rsidRDefault="00EA768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3371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据实供应</w:t>
            </w:r>
          </w:p>
        </w:tc>
        <w:tc>
          <w:tcPr>
            <w:tcW w:w="709" w:type="dxa"/>
            <w:vAlign w:val="center"/>
          </w:tcPr>
          <w:p w:rsidR="00704F1C" w:rsidRPr="00833718" w:rsidRDefault="00EA768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3371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04F1C" w:rsidRPr="00833718" w:rsidRDefault="00EA768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33718">
              <w:rPr>
                <w:rFonts w:ascii="宋体" w:hAnsi="宋体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:rsidR="00704F1C" w:rsidRPr="00833718" w:rsidRDefault="00704F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04F1C" w:rsidRDefault="00704F1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4F1C" w:rsidRDefault="00704F1C"/>
        </w:tc>
        <w:tc>
          <w:tcPr>
            <w:tcW w:w="1272" w:type="dxa"/>
          </w:tcPr>
          <w:p w:rsidR="00704F1C" w:rsidRDefault="00704F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704F1C" w:rsidRDefault="00704F1C">
            <w:pPr>
              <w:jc w:val="center"/>
            </w:pPr>
          </w:p>
        </w:tc>
        <w:tc>
          <w:tcPr>
            <w:tcW w:w="1972" w:type="dxa"/>
            <w:vAlign w:val="center"/>
          </w:tcPr>
          <w:p w:rsidR="00704F1C" w:rsidRDefault="00EA7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据实供应</w:t>
            </w:r>
          </w:p>
        </w:tc>
      </w:tr>
      <w:tr w:rsidR="00EA768F" w:rsidTr="004E1826">
        <w:trPr>
          <w:trHeight w:val="1521"/>
          <w:jc w:val="center"/>
        </w:trPr>
        <w:tc>
          <w:tcPr>
            <w:tcW w:w="1911" w:type="dxa"/>
            <w:gridSpan w:val="3"/>
            <w:vAlign w:val="center"/>
          </w:tcPr>
          <w:p w:rsidR="00EA768F" w:rsidRPr="00EA768F" w:rsidRDefault="00EA768F" w:rsidP="00EA768F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A768F">
              <w:rPr>
                <w:rFonts w:ascii="宋体" w:hAnsi="宋体" w:cs="Arial" w:hint="eastAsia"/>
                <w:sz w:val="24"/>
                <w:szCs w:val="24"/>
              </w:rPr>
              <w:t>特别说明</w:t>
            </w:r>
          </w:p>
        </w:tc>
        <w:tc>
          <w:tcPr>
            <w:tcW w:w="13325" w:type="dxa"/>
            <w:gridSpan w:val="11"/>
            <w:vAlign w:val="center"/>
          </w:tcPr>
          <w:p w:rsidR="00133606" w:rsidRPr="00133606" w:rsidRDefault="00133606" w:rsidP="00133606">
            <w:pPr>
              <w:rPr>
                <w:rFonts w:ascii="宋体" w:hAnsi="宋体" w:cs="Arial"/>
                <w:bCs/>
                <w:sz w:val="24"/>
                <w:szCs w:val="24"/>
              </w:rPr>
            </w:pPr>
            <w:r w:rsidRPr="00133606">
              <w:rPr>
                <w:rFonts w:ascii="宋体" w:hAnsi="宋体" w:cs="Arial" w:hint="eastAsia"/>
                <w:sz w:val="24"/>
                <w:szCs w:val="24"/>
              </w:rPr>
              <w:t>1.质量保证期：</w:t>
            </w:r>
            <w:r w:rsidR="00203C84" w:rsidRPr="00203C84">
              <w:rPr>
                <w:rFonts w:ascii="宋体" w:hAnsi="宋体" w:cs="Arial" w:hint="eastAsia"/>
                <w:bCs/>
                <w:sz w:val="24"/>
                <w:szCs w:val="24"/>
              </w:rPr>
              <w:t>质保期自单批次耗材（物资）交货之日起算</w:t>
            </w:r>
            <w:r w:rsidR="00203C84">
              <w:rPr>
                <w:rFonts w:ascii="宋体" w:hAnsi="宋体" w:cs="Arial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cs="Arial" w:hint="eastAsia"/>
                <w:sz w:val="24"/>
                <w:szCs w:val="24"/>
              </w:rPr>
              <w:t>不超过</w:t>
            </w:r>
            <w:r>
              <w:rPr>
                <w:rFonts w:ascii="宋体" w:hAnsi="宋体" w:cs="Arial" w:hint="eastAsia"/>
                <w:bCs/>
                <w:sz w:val="24"/>
                <w:szCs w:val="24"/>
              </w:rPr>
              <w:t>物资质保期的1/3日</w:t>
            </w:r>
            <w:r w:rsidR="00955E2E">
              <w:rPr>
                <w:rFonts w:ascii="宋体" w:hAnsi="宋体" w:cs="Arial" w:hint="eastAsia"/>
                <w:bCs/>
                <w:sz w:val="24"/>
                <w:szCs w:val="24"/>
              </w:rPr>
              <w:t>（根据相应物资不同质保期）</w:t>
            </w:r>
            <w:r w:rsidRPr="00133606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:rsidR="00133606" w:rsidRPr="00133606" w:rsidRDefault="00133606" w:rsidP="00133606">
            <w:pPr>
              <w:rPr>
                <w:rFonts w:ascii="宋体" w:hAnsi="宋体" w:cs="Arial"/>
                <w:sz w:val="24"/>
                <w:szCs w:val="24"/>
              </w:rPr>
            </w:pPr>
            <w:r w:rsidRPr="00133606">
              <w:rPr>
                <w:rFonts w:ascii="宋体" w:hAnsi="宋体" w:cs="Arial" w:hint="eastAsia"/>
                <w:bCs/>
                <w:sz w:val="24"/>
                <w:szCs w:val="24"/>
              </w:rPr>
              <w:t>2.</w:t>
            </w:r>
            <w:r w:rsidRPr="00133606">
              <w:rPr>
                <w:rFonts w:ascii="宋体" w:hAnsi="宋体" w:cs="Arial" w:hint="eastAsia"/>
                <w:sz w:val="24"/>
                <w:szCs w:val="24"/>
              </w:rPr>
              <w:t>项目服务期限：自合同签订之日起1年。</w:t>
            </w:r>
          </w:p>
          <w:p w:rsidR="00651EB2" w:rsidRPr="00651EB2" w:rsidRDefault="00133606" w:rsidP="00651EB2">
            <w:pPr>
              <w:rPr>
                <w:rFonts w:ascii="宋体" w:hAnsi="宋体" w:cs="Arial"/>
                <w:sz w:val="24"/>
                <w:szCs w:val="24"/>
              </w:rPr>
            </w:pPr>
            <w:r w:rsidRPr="00133606">
              <w:rPr>
                <w:rFonts w:ascii="宋体" w:hAnsi="宋体" w:cs="Arial" w:hint="eastAsia"/>
                <w:sz w:val="24"/>
                <w:szCs w:val="24"/>
              </w:rPr>
              <w:t>3.</w:t>
            </w:r>
            <w:r w:rsidR="00651EB2" w:rsidRPr="00651EB2">
              <w:rPr>
                <w:rFonts w:ascii="宋体" w:hAnsi="宋体" w:cs="Arial" w:hint="eastAsia"/>
                <w:sz w:val="24"/>
                <w:szCs w:val="24"/>
              </w:rPr>
              <w:t>本项目不承诺实际采购数量，按实际采购量结算费用。在项目服务期限内当结算价达到采购预算时，合同自动终止。付款以对公转账形式支付。</w:t>
            </w:r>
          </w:p>
          <w:p w:rsidR="0072268E" w:rsidRDefault="00133606" w:rsidP="00133606">
            <w:pPr>
              <w:rPr>
                <w:rFonts w:ascii="宋体" w:hAnsi="宋体" w:cs="Arial"/>
                <w:sz w:val="24"/>
                <w:szCs w:val="24"/>
              </w:rPr>
            </w:pPr>
            <w:r w:rsidRPr="00133606">
              <w:rPr>
                <w:rFonts w:ascii="宋体" w:hAnsi="宋体" w:cs="Arial" w:hint="eastAsia"/>
                <w:sz w:val="24"/>
                <w:szCs w:val="24"/>
              </w:rPr>
              <w:t>4.</w:t>
            </w:r>
            <w:r w:rsidR="0072268E" w:rsidRPr="0072268E">
              <w:rPr>
                <w:rFonts w:ascii="宋体" w:hAnsi="宋体" w:cs="Arial" w:hint="eastAsia"/>
                <w:sz w:val="24"/>
                <w:szCs w:val="24"/>
              </w:rPr>
              <w:t>该项目中各本标段明确的各项耗材（物资）以及未明确但与本标段采购的相同类别的耗材（物资），需甲乙双方协商达成一致</w:t>
            </w:r>
            <w:r w:rsidR="00FF7E90">
              <w:rPr>
                <w:rFonts w:ascii="宋体" w:hAnsi="宋体" w:cs="Arial" w:hint="eastAsia"/>
                <w:sz w:val="24"/>
                <w:szCs w:val="24"/>
              </w:rPr>
              <w:t>，</w:t>
            </w:r>
            <w:r w:rsidR="0072268E" w:rsidRPr="0072268E">
              <w:rPr>
                <w:rFonts w:ascii="宋体" w:hAnsi="宋体" w:cs="Arial" w:hint="eastAsia"/>
                <w:sz w:val="24"/>
                <w:szCs w:val="24"/>
              </w:rPr>
              <w:t>按市场询价后的</w:t>
            </w:r>
            <w:proofErr w:type="gramStart"/>
            <w:r w:rsidR="0072268E" w:rsidRPr="0072268E">
              <w:rPr>
                <w:rFonts w:ascii="宋体" w:hAnsi="宋体" w:cs="Arial" w:hint="eastAsia"/>
                <w:sz w:val="24"/>
                <w:szCs w:val="24"/>
              </w:rPr>
              <w:t>的</w:t>
            </w:r>
            <w:proofErr w:type="gramEnd"/>
            <w:r w:rsidR="0072268E" w:rsidRPr="0072268E">
              <w:rPr>
                <w:rFonts w:ascii="宋体" w:hAnsi="宋体" w:cs="Arial" w:hint="eastAsia"/>
                <w:sz w:val="24"/>
                <w:szCs w:val="24"/>
              </w:rPr>
              <w:t>单价*优惠率进行供应。</w:t>
            </w:r>
          </w:p>
          <w:p w:rsidR="00EA768F" w:rsidRPr="00EA768F" w:rsidRDefault="0072268E" w:rsidP="00133606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5.</w:t>
            </w:r>
            <w:r w:rsidR="00133606" w:rsidRPr="00133606">
              <w:rPr>
                <w:rFonts w:ascii="宋体" w:hAnsi="宋体" w:cs="Arial" w:hint="eastAsia"/>
                <w:sz w:val="24"/>
                <w:szCs w:val="24"/>
              </w:rPr>
              <w:t>此项目费用包含所有涉及运输、配送及税务费等相关费用。</w:t>
            </w:r>
          </w:p>
        </w:tc>
      </w:tr>
      <w:tr w:rsidR="00EA768F" w:rsidTr="004E1826">
        <w:trPr>
          <w:trHeight w:val="746"/>
          <w:jc w:val="center"/>
        </w:trPr>
        <w:tc>
          <w:tcPr>
            <w:tcW w:w="1911" w:type="dxa"/>
            <w:gridSpan w:val="3"/>
            <w:vAlign w:val="center"/>
          </w:tcPr>
          <w:p w:rsidR="00EA768F" w:rsidRPr="00FF7E90" w:rsidRDefault="00EA768F" w:rsidP="00EA768F">
            <w:pPr>
              <w:jc w:val="center"/>
              <w:rPr>
                <w:rFonts w:ascii="宋体" w:hAnsi="宋体"/>
                <w:szCs w:val="21"/>
              </w:rPr>
            </w:pPr>
            <w:r w:rsidRPr="00FF7E90">
              <w:rPr>
                <w:rFonts w:ascii="宋体" w:hAnsi="宋体" w:hint="eastAsia"/>
                <w:szCs w:val="21"/>
              </w:rPr>
              <w:t>供货期</w:t>
            </w:r>
            <w:r w:rsidRPr="00FF7E90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3325" w:type="dxa"/>
            <w:gridSpan w:val="11"/>
            <w:vAlign w:val="center"/>
          </w:tcPr>
          <w:p w:rsidR="00EA768F" w:rsidRPr="00FF7E90" w:rsidRDefault="00EA768F">
            <w:pPr>
              <w:widowControl/>
              <w:jc w:val="left"/>
              <w:rPr>
                <w:szCs w:val="21"/>
              </w:rPr>
            </w:pPr>
            <w:r w:rsidRPr="00FF7E90">
              <w:rPr>
                <w:rFonts w:ascii="宋体" w:hAnsi="宋体" w:hint="eastAsia"/>
                <w:szCs w:val="21"/>
              </w:rPr>
              <w:t>合同</w:t>
            </w:r>
            <w:r w:rsidRPr="00FF7E90">
              <w:rPr>
                <w:rFonts w:ascii="宋体" w:hAnsi="宋体"/>
                <w:szCs w:val="21"/>
              </w:rPr>
              <w:t>生效后</w:t>
            </w:r>
            <w:r w:rsidRPr="00FF7E90">
              <w:rPr>
                <w:rFonts w:ascii="宋体" w:hAnsi="宋体" w:hint="eastAsia"/>
                <w:szCs w:val="21"/>
              </w:rPr>
              <w:t xml:space="preserve">     天</w:t>
            </w:r>
          </w:p>
        </w:tc>
      </w:tr>
      <w:tr w:rsidR="00EA768F" w:rsidTr="004E1826">
        <w:trPr>
          <w:trHeight w:val="686"/>
          <w:jc w:val="center"/>
        </w:trPr>
        <w:tc>
          <w:tcPr>
            <w:tcW w:w="1911" w:type="dxa"/>
            <w:gridSpan w:val="3"/>
            <w:vAlign w:val="center"/>
          </w:tcPr>
          <w:p w:rsidR="00EA768F" w:rsidRPr="00FF7E90" w:rsidRDefault="00EA768F" w:rsidP="00EA768F">
            <w:pPr>
              <w:jc w:val="center"/>
              <w:rPr>
                <w:rFonts w:ascii="宋体" w:hAnsi="宋体"/>
                <w:szCs w:val="21"/>
              </w:rPr>
            </w:pPr>
            <w:r w:rsidRPr="00FF7E90">
              <w:rPr>
                <w:rFonts w:ascii="宋体" w:hAnsi="宋体" w:hint="eastAsia"/>
                <w:szCs w:val="21"/>
              </w:rPr>
              <w:t>项目总报价</w:t>
            </w:r>
          </w:p>
        </w:tc>
        <w:tc>
          <w:tcPr>
            <w:tcW w:w="13325" w:type="dxa"/>
            <w:gridSpan w:val="11"/>
            <w:vAlign w:val="center"/>
          </w:tcPr>
          <w:p w:rsidR="00EA768F" w:rsidRPr="00FF7E90" w:rsidRDefault="00EA768F">
            <w:pPr>
              <w:widowControl/>
              <w:jc w:val="left"/>
              <w:rPr>
                <w:szCs w:val="21"/>
              </w:rPr>
            </w:pPr>
            <w:r w:rsidRPr="00FF7E90">
              <w:rPr>
                <w:rFonts w:hint="eastAsia"/>
                <w:szCs w:val="21"/>
              </w:rPr>
              <w:t>小写</w:t>
            </w:r>
            <w:r w:rsidRPr="00FF7E90">
              <w:rPr>
                <w:szCs w:val="21"/>
              </w:rPr>
              <w:t>（</w:t>
            </w:r>
            <w:r w:rsidRPr="00FF7E90">
              <w:rPr>
                <w:rFonts w:hint="eastAsia"/>
                <w:szCs w:val="21"/>
              </w:rPr>
              <w:t>元</w:t>
            </w:r>
            <w:r w:rsidRPr="00FF7E90">
              <w:rPr>
                <w:szCs w:val="21"/>
              </w:rPr>
              <w:t>）</w:t>
            </w:r>
            <w:r w:rsidRPr="00FF7E90">
              <w:rPr>
                <w:rFonts w:hint="eastAsia"/>
                <w:szCs w:val="21"/>
              </w:rPr>
              <w:t>：</w:t>
            </w:r>
            <w:r w:rsidRPr="00FF7E90">
              <w:rPr>
                <w:rFonts w:hint="eastAsia"/>
                <w:szCs w:val="21"/>
              </w:rPr>
              <w:t xml:space="preserve">                                      </w:t>
            </w:r>
            <w:r w:rsidRPr="00FF7E90">
              <w:rPr>
                <w:rFonts w:hint="eastAsia"/>
                <w:szCs w:val="21"/>
              </w:rPr>
              <w:t>大写</w:t>
            </w:r>
            <w:r w:rsidRPr="00FF7E90">
              <w:rPr>
                <w:szCs w:val="21"/>
              </w:rPr>
              <w:t>：</w:t>
            </w:r>
          </w:p>
        </w:tc>
      </w:tr>
    </w:tbl>
    <w:p w:rsidR="00704F1C" w:rsidRDefault="00EA768F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704F1C" w:rsidRDefault="00EA768F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704F1C" w:rsidRDefault="00EA768F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704F1C" w:rsidRDefault="00704F1C"/>
    <w:sectPr w:rsidR="00704F1C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53" w:rsidRDefault="00C61953" w:rsidP="00C75275">
      <w:r>
        <w:separator/>
      </w:r>
    </w:p>
  </w:endnote>
  <w:endnote w:type="continuationSeparator" w:id="0">
    <w:p w:rsidR="00C61953" w:rsidRDefault="00C61953" w:rsidP="00C7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53" w:rsidRDefault="00C61953" w:rsidP="00C75275">
      <w:r>
        <w:separator/>
      </w:r>
    </w:p>
  </w:footnote>
  <w:footnote w:type="continuationSeparator" w:id="0">
    <w:p w:rsidR="00C61953" w:rsidRDefault="00C61953" w:rsidP="00C7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OGM4NzAwNTM4MTkwMDc1NGNlMDRhOGNmZDQzOWMifQ=="/>
  </w:docVars>
  <w:rsids>
    <w:rsidRoot w:val="00586B85"/>
    <w:rsid w:val="00133606"/>
    <w:rsid w:val="00203C84"/>
    <w:rsid w:val="00375339"/>
    <w:rsid w:val="00466894"/>
    <w:rsid w:val="004E1826"/>
    <w:rsid w:val="00560A75"/>
    <w:rsid w:val="00586B85"/>
    <w:rsid w:val="00651EB2"/>
    <w:rsid w:val="00704F1C"/>
    <w:rsid w:val="0072268E"/>
    <w:rsid w:val="007E77FD"/>
    <w:rsid w:val="00833718"/>
    <w:rsid w:val="00955E2E"/>
    <w:rsid w:val="00A45448"/>
    <w:rsid w:val="00AC1C17"/>
    <w:rsid w:val="00B7038F"/>
    <w:rsid w:val="00C61953"/>
    <w:rsid w:val="00C74FD9"/>
    <w:rsid w:val="00C75275"/>
    <w:rsid w:val="00EA768F"/>
    <w:rsid w:val="00EF60A1"/>
    <w:rsid w:val="00F30849"/>
    <w:rsid w:val="00F87899"/>
    <w:rsid w:val="00FF7E90"/>
    <w:rsid w:val="40C4051B"/>
    <w:rsid w:val="59F9006D"/>
    <w:rsid w:val="65447B67"/>
    <w:rsid w:val="67097F01"/>
    <w:rsid w:val="6D824CC8"/>
    <w:rsid w:val="7D9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qFormat/>
    <w:rsid w:val="00C75275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1011</Words>
  <Characters>5763</Characters>
  <Application>Microsoft Office Word</Application>
  <DocSecurity>0</DocSecurity>
  <Lines>48</Lines>
  <Paragraphs>13</Paragraphs>
  <ScaleCrop>false</ScaleCrop>
  <Company>china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13</cp:revision>
  <cp:lastPrinted>2023-05-15T11:42:00Z</cp:lastPrinted>
  <dcterms:created xsi:type="dcterms:W3CDTF">2020-10-13T02:00:00Z</dcterms:created>
  <dcterms:modified xsi:type="dcterms:W3CDTF">2023-05-16T08:13:00Z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F0AD14FA5E204A55A2E3F05C31D0B704_12</vt:lpwstr>
  </property>
</Properties>
</file>