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eastAsia="方正小标宋_GBK"/>
          <w:sz w:val="32"/>
          <w:szCs w:val="32"/>
        </w:rPr>
        <w:t>昆明理工大学采购项目询价表</w:t>
      </w:r>
    </w:p>
    <w:p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项目名称：</w:t>
      </w:r>
      <w:r>
        <w:rPr>
          <w:rFonts w:hint="eastAsia" w:ascii="宋体" w:hAnsi="宋体"/>
          <w:sz w:val="24"/>
          <w:szCs w:val="24"/>
          <w:lang w:val="en-US" w:eastAsia="zh-CN"/>
        </w:rPr>
        <w:t>A段：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4"/>
          <w:szCs w:val="24"/>
          <w:lang w:val="en-US" w:eastAsia="zh-CN"/>
        </w:rPr>
        <w:t>云南省2023理工类高校毕业生和毕业研究生双向选择洽谈会（第一场）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 xml:space="preserve">  预算金额：</w:t>
      </w:r>
      <w:r>
        <w:rPr>
          <w:rFonts w:hint="eastAsia" w:ascii="宋体" w:hAnsi="宋体"/>
          <w:sz w:val="24"/>
          <w:szCs w:val="24"/>
          <w:lang w:val="en-US" w:eastAsia="zh-CN"/>
        </w:rPr>
        <w:t>53300</w:t>
      </w:r>
      <w:r>
        <w:rPr>
          <w:rFonts w:hint="eastAsia" w:ascii="宋体" w:hAnsi="宋体"/>
          <w:sz w:val="24"/>
          <w:szCs w:val="24"/>
        </w:rPr>
        <w:t>元</w:t>
      </w:r>
    </w:p>
    <w:tbl>
      <w:tblPr>
        <w:tblStyle w:val="5"/>
        <w:tblW w:w="14720" w:type="dxa"/>
        <w:tblInd w:w="-3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2690"/>
        <w:gridCol w:w="2820"/>
        <w:gridCol w:w="720"/>
        <w:gridCol w:w="690"/>
        <w:gridCol w:w="1516"/>
        <w:gridCol w:w="1649"/>
        <w:gridCol w:w="1410"/>
        <w:gridCol w:w="960"/>
        <w:gridCol w:w="1200"/>
        <w:gridCol w:w="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品牌、型号</w:t>
            </w: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参数偏离情况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供货产品生厂商名称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主背景桁架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10*4m*2,4*1*2,10*1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就业渠道、就业指导桁架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4*15*4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企业墙、参会须知展位图桁架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4*15*2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条幅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8*0.8m 2条， 9*0.7 1条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12.8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条幅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9*0.7    6条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企业门头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60*35cm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学生签到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服务区门头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0.5*0.3m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企业信息宣传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1.2*0.75m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指示牌（KT板）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80*60cm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卫生间KT板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80*60cm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X展架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60*160cm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套装桌椅凳子(桌布）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145*45cm桌子、2把凳子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帐篷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尺寸3m *3m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</w:t>
            </w: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沙袋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固定帐篷桁架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会场物品摆放安排服务费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固定设施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物料安排需要固定辅料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运费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会场物料运输费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趟</w:t>
            </w: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供货期要求</w:t>
            </w:r>
          </w:p>
        </w:tc>
        <w:tc>
          <w:tcPr>
            <w:tcW w:w="1160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合同生效后XX天</w:t>
            </w:r>
          </w:p>
        </w:tc>
      </w:tr>
    </w:tbl>
    <w:p>
      <w:pPr>
        <w:spacing w:line="46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报价单位（盖章）：                                法人签字：</w:t>
      </w:r>
    </w:p>
    <w:p>
      <w:pPr>
        <w:spacing w:line="46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授权代表签字：                                   授权代表电话：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</w:t>
      </w:r>
    </w:p>
    <w:p>
      <w:pPr>
        <w:spacing w:line="46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日    期：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昆明理工大学采购项目询价表</w:t>
      </w:r>
    </w:p>
    <w:p>
      <w:pPr>
        <w:pStyle w:val="2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项目名称：</w:t>
      </w:r>
      <w:r>
        <w:rPr>
          <w:rFonts w:hint="eastAsia" w:ascii="宋体" w:hAnsi="宋体"/>
          <w:sz w:val="24"/>
          <w:szCs w:val="24"/>
          <w:lang w:val="en-US" w:eastAsia="zh-CN"/>
        </w:rPr>
        <w:t>B段：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4"/>
          <w:szCs w:val="24"/>
          <w:lang w:val="en-US" w:eastAsia="zh-CN"/>
        </w:rPr>
        <w:t>昆明理工大学2023届毕业生双向选择洽谈会（秋季）（第二场）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/>
          <w:sz w:val="24"/>
          <w:szCs w:val="24"/>
        </w:rPr>
        <w:t xml:space="preserve">     预算金额：</w:t>
      </w:r>
      <w:r>
        <w:rPr>
          <w:rFonts w:hint="eastAsia" w:ascii="宋体" w:hAnsi="宋体"/>
          <w:sz w:val="24"/>
          <w:szCs w:val="24"/>
          <w:lang w:val="en-US" w:eastAsia="zh-CN"/>
        </w:rPr>
        <w:t>53300</w:t>
      </w:r>
      <w:r>
        <w:rPr>
          <w:rFonts w:hint="eastAsia" w:ascii="宋体" w:hAnsi="宋体"/>
          <w:sz w:val="24"/>
          <w:szCs w:val="24"/>
        </w:rPr>
        <w:t>元</w:t>
      </w:r>
    </w:p>
    <w:tbl>
      <w:tblPr>
        <w:tblStyle w:val="5"/>
        <w:tblW w:w="14730" w:type="dxa"/>
        <w:tblInd w:w="-3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2660"/>
        <w:gridCol w:w="2850"/>
        <w:gridCol w:w="675"/>
        <w:gridCol w:w="735"/>
        <w:gridCol w:w="1500"/>
        <w:gridCol w:w="1650"/>
        <w:gridCol w:w="1410"/>
        <w:gridCol w:w="975"/>
        <w:gridCol w:w="1185"/>
        <w:gridCol w:w="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品牌、型号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参数偏离情况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供货产品生厂商名称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主背景桁架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10*4m*2,4*1*2,10*1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就业渠道、就业指导桁架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4*15*4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企业墙、参会须知展位图桁架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4*15*2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条幅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8*0.8m 2条， 9*0.7 1条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12.8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条幅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9*0.7    6条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企业门头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60*35cm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学生签到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服务区门头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0.5*0.3m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企业信息宣传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1.2*0.75m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指示牌（KT板）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80*60cm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卫生间KT板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80*60cm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X展架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60*160cm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套装桌椅凳子(桌布）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145*45cm桌子、2把凳子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帐篷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尺寸3m *3m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沙袋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固定帐篷桁架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会场物品摆放安排服务费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固定设施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物料安排需要固定辅料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运费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会场物料运输费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趟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0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供货期要求</w:t>
            </w:r>
          </w:p>
        </w:tc>
        <w:tc>
          <w:tcPr>
            <w:tcW w:w="1164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合同生效后XX天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0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项目总报价</w:t>
            </w:r>
          </w:p>
        </w:tc>
        <w:tc>
          <w:tcPr>
            <w:tcW w:w="1164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小写（元）：             大写：</w:t>
            </w:r>
          </w:p>
        </w:tc>
      </w:tr>
    </w:tbl>
    <w:p>
      <w:pPr>
        <w:spacing w:line="46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报价单位（盖章）：                                法人签字：</w:t>
      </w:r>
    </w:p>
    <w:p>
      <w:pPr>
        <w:spacing w:line="46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授权代表签字：                                   授权代表电话：                               </w:t>
      </w:r>
    </w:p>
    <w:p>
      <w:pPr>
        <w:spacing w:line="46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日    期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昆明理工大学采购项目询价表</w:t>
      </w:r>
    </w:p>
    <w:p>
      <w:pPr>
        <w:pStyle w:val="2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项目名称：</w:t>
      </w:r>
      <w:r>
        <w:rPr>
          <w:rFonts w:hint="eastAsia" w:ascii="宋体" w:hAnsi="宋体"/>
          <w:sz w:val="24"/>
          <w:szCs w:val="24"/>
          <w:lang w:val="en-US" w:eastAsia="zh-CN"/>
        </w:rPr>
        <w:t>C段：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4"/>
          <w:szCs w:val="24"/>
          <w:lang w:val="en-US" w:eastAsia="zh-CN"/>
        </w:rPr>
        <w:t>昆明理工大学2023届毕业研究生秋季专项招聘会（第三场）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/>
          <w:sz w:val="24"/>
          <w:szCs w:val="24"/>
        </w:rPr>
        <w:t xml:space="preserve">     预算金额：</w:t>
      </w:r>
      <w:r>
        <w:rPr>
          <w:rFonts w:hint="eastAsia" w:ascii="宋体" w:hAnsi="宋体"/>
          <w:sz w:val="24"/>
          <w:szCs w:val="24"/>
          <w:lang w:val="en-US" w:eastAsia="zh-CN"/>
        </w:rPr>
        <w:t>53300</w:t>
      </w:r>
      <w:r>
        <w:rPr>
          <w:rFonts w:hint="eastAsia" w:ascii="宋体" w:hAnsi="宋体"/>
          <w:sz w:val="24"/>
          <w:szCs w:val="24"/>
        </w:rPr>
        <w:t>元</w:t>
      </w:r>
    </w:p>
    <w:tbl>
      <w:tblPr>
        <w:tblStyle w:val="5"/>
        <w:tblW w:w="14730" w:type="dxa"/>
        <w:tblInd w:w="-3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2660"/>
        <w:gridCol w:w="2850"/>
        <w:gridCol w:w="675"/>
        <w:gridCol w:w="735"/>
        <w:gridCol w:w="1500"/>
        <w:gridCol w:w="1650"/>
        <w:gridCol w:w="1410"/>
        <w:gridCol w:w="975"/>
        <w:gridCol w:w="1185"/>
        <w:gridCol w:w="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品牌、型号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参数偏离情况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供货产品生厂商名称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主背景桁架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10*4m*2,4*1*2,10*1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就业渠道、就业指导桁架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4*15*4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企业墙、参会须知展位图桁架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4*15*2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条幅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8*0.8m 2条， 9*0.7 1条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12.8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条幅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9*0.7    6条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企业门头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60*35cm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学生签到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服务区门头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0.5*0.3m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企业信息宣传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1.2*0.75m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指示牌（KT板）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80*60cm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卫生间KT板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80*60cm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X展架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60*160cm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套装桌椅凳子(桌布）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145*45cm桌子、2把凳子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帐篷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尺寸3m *3m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沙袋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固定帐篷桁架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会场物品摆放安排服务费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固定设施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物料安排需要固定辅料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运费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会场物料运输费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趟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0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供货期要求</w:t>
            </w:r>
          </w:p>
        </w:tc>
        <w:tc>
          <w:tcPr>
            <w:tcW w:w="1164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合同生效后XX天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0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项目总报价</w:t>
            </w:r>
          </w:p>
        </w:tc>
        <w:tc>
          <w:tcPr>
            <w:tcW w:w="1164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小写（元）：             大写：</w:t>
            </w:r>
          </w:p>
        </w:tc>
      </w:tr>
    </w:tbl>
    <w:p>
      <w:pPr>
        <w:spacing w:line="46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报价单位（盖章）：                                法人签字：</w:t>
      </w:r>
    </w:p>
    <w:p>
      <w:pPr>
        <w:spacing w:line="46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授权代表签字：                                   授权代表电话：                               </w:t>
      </w:r>
    </w:p>
    <w:p>
      <w:pPr>
        <w:spacing w:line="46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日    期</w:t>
      </w:r>
    </w:p>
    <w:p>
      <w:pPr>
        <w:spacing w:line="460" w:lineRule="exac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昆明理工大学采购项目询价表</w:t>
      </w:r>
    </w:p>
    <w:p>
      <w:pPr>
        <w:pStyle w:val="2"/>
        <w:ind w:left="0" w:leftChars="0" w:firstLine="0" w:firstLineChars="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项目名称：</w:t>
      </w:r>
      <w:r>
        <w:rPr>
          <w:rFonts w:hint="eastAsia" w:ascii="宋体" w:hAnsi="宋体"/>
          <w:sz w:val="24"/>
          <w:szCs w:val="24"/>
          <w:lang w:val="en-US" w:eastAsia="zh-CN"/>
        </w:rPr>
        <w:t>D段：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4"/>
          <w:szCs w:val="24"/>
          <w:lang w:val="en-US" w:eastAsia="zh-CN"/>
        </w:rPr>
        <w:t>昆明理工大学2023届毕业生有色行业专项招聘会（第四场）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/>
          <w:sz w:val="24"/>
          <w:szCs w:val="24"/>
          <w:lang w:eastAsia="zh-CN"/>
        </w:rPr>
        <w:t xml:space="preserve">     预算金额：</w:t>
      </w:r>
      <w:r>
        <w:rPr>
          <w:rFonts w:hint="eastAsia" w:ascii="宋体" w:hAnsi="宋体"/>
          <w:sz w:val="24"/>
          <w:szCs w:val="24"/>
          <w:lang w:val="en-US" w:eastAsia="zh-CN"/>
        </w:rPr>
        <w:t>38000</w:t>
      </w:r>
      <w:r>
        <w:rPr>
          <w:rFonts w:hint="eastAsia" w:ascii="宋体" w:hAnsi="宋体"/>
          <w:sz w:val="24"/>
          <w:szCs w:val="24"/>
          <w:lang w:eastAsia="zh-CN"/>
        </w:rPr>
        <w:t>元</w:t>
      </w:r>
    </w:p>
    <w:tbl>
      <w:tblPr>
        <w:tblStyle w:val="5"/>
        <w:tblW w:w="14730" w:type="dxa"/>
        <w:tblInd w:w="-3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2660"/>
        <w:gridCol w:w="2850"/>
        <w:gridCol w:w="675"/>
        <w:gridCol w:w="735"/>
        <w:gridCol w:w="1500"/>
        <w:gridCol w:w="1650"/>
        <w:gridCol w:w="1410"/>
        <w:gridCol w:w="975"/>
        <w:gridCol w:w="1185"/>
        <w:gridCol w:w="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品牌、型号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参数偏离情况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供货产品生厂商名称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主背景桁架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10*4m*2,4*1*2,10*1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就业渠道、就业指导桁架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4*15*4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企业墙、参会须知展位图桁架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4*15*2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条幅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8*0.8m 2条， 9*0.7 1条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12.8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条幅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9*0.7    6条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企业门头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60*35cm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学生签到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服务区门头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0.5*0.3m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企业信息宣传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1.2*0.75m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指示牌（KT板）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80*60cm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卫生间KT板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80*60cm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X展架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60*160cm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套装桌椅凳子(桌布）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145*45cm桌子、2把凳子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帐篷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尺寸3m *3m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沙袋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固定帐篷桁架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会场物品摆放安排服务费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固定设施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物料安排需要固定辅料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运费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会场物料运输费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趟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0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供货期要求</w:t>
            </w:r>
          </w:p>
        </w:tc>
        <w:tc>
          <w:tcPr>
            <w:tcW w:w="1164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合同生效后XX天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0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项目总报价</w:t>
            </w:r>
          </w:p>
        </w:tc>
        <w:tc>
          <w:tcPr>
            <w:tcW w:w="1164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小写（元）：             大写：</w:t>
            </w:r>
          </w:p>
        </w:tc>
      </w:tr>
    </w:tbl>
    <w:p>
      <w:pPr>
        <w:spacing w:line="46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报价单位（盖章）：                                法人签字：</w:t>
      </w:r>
    </w:p>
    <w:p>
      <w:pPr>
        <w:pStyle w:val="2"/>
        <w:ind w:left="0" w:leftChars="0" w:firstLine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授权代表签字：                                   授权代表电话：                               </w:t>
      </w:r>
    </w:p>
    <w:p>
      <w:pPr>
        <w:pStyle w:val="2"/>
        <w:ind w:left="0" w:leftChars="0" w:firstLine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日    期</w:t>
      </w:r>
    </w:p>
    <w:p>
      <w:pPr>
        <w:pStyle w:val="2"/>
        <w:ind w:left="0" w:leftChars="0" w:firstLine="0" w:firstLineChars="0"/>
        <w:rPr>
          <w:rFonts w:hint="eastAsia" w:ascii="宋体" w:hAnsi="宋体"/>
          <w:sz w:val="24"/>
          <w:szCs w:val="24"/>
          <w:lang w:val="en-US" w:eastAsia="zh-CN"/>
        </w:rPr>
        <w:sectPr>
          <w:pgSz w:w="16838" w:h="11906" w:orient="landscape"/>
          <w:pgMar w:top="624" w:right="1440" w:bottom="567" w:left="1440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jc w:val="left"/>
        <w:textAlignment w:val="auto"/>
        <w:rPr>
          <w:rFonts w:hint="eastAsia" w:ascii="仿宋" w:hAnsi="仿宋" w:eastAsia="仿宋" w:cs="Arial"/>
          <w:color w:val="333333"/>
          <w:kern w:val="0"/>
          <w:sz w:val="24"/>
          <w:szCs w:val="24"/>
          <w:lang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ZjhhMjdjZmQ0OTkzZWY0YmZmNDVhZGY2NDZiZDIifQ=="/>
  </w:docVars>
  <w:rsids>
    <w:rsidRoot w:val="00767242"/>
    <w:rsid w:val="000A6216"/>
    <w:rsid w:val="000F1CDE"/>
    <w:rsid w:val="000F20A5"/>
    <w:rsid w:val="000F3B18"/>
    <w:rsid w:val="00116334"/>
    <w:rsid w:val="00124F8F"/>
    <w:rsid w:val="001319CC"/>
    <w:rsid w:val="00192284"/>
    <w:rsid w:val="001C3AB1"/>
    <w:rsid w:val="001C77A6"/>
    <w:rsid w:val="001D15B8"/>
    <w:rsid w:val="001D5701"/>
    <w:rsid w:val="001F6CBD"/>
    <w:rsid w:val="00211122"/>
    <w:rsid w:val="00222340"/>
    <w:rsid w:val="002241EF"/>
    <w:rsid w:val="002311E7"/>
    <w:rsid w:val="00237411"/>
    <w:rsid w:val="00243C9E"/>
    <w:rsid w:val="00287845"/>
    <w:rsid w:val="002E5AD3"/>
    <w:rsid w:val="00330C47"/>
    <w:rsid w:val="00391759"/>
    <w:rsid w:val="003924A5"/>
    <w:rsid w:val="0039560D"/>
    <w:rsid w:val="003A27AA"/>
    <w:rsid w:val="003B23E5"/>
    <w:rsid w:val="003B4D2C"/>
    <w:rsid w:val="00422567"/>
    <w:rsid w:val="0043068A"/>
    <w:rsid w:val="00455237"/>
    <w:rsid w:val="00462340"/>
    <w:rsid w:val="004A0C67"/>
    <w:rsid w:val="004A7AA1"/>
    <w:rsid w:val="004B4DB2"/>
    <w:rsid w:val="004E0E47"/>
    <w:rsid w:val="004E287D"/>
    <w:rsid w:val="00500F4B"/>
    <w:rsid w:val="005019F7"/>
    <w:rsid w:val="00515783"/>
    <w:rsid w:val="00520132"/>
    <w:rsid w:val="00524F63"/>
    <w:rsid w:val="005439E3"/>
    <w:rsid w:val="0058644A"/>
    <w:rsid w:val="005A332F"/>
    <w:rsid w:val="005D2E94"/>
    <w:rsid w:val="005E68CC"/>
    <w:rsid w:val="005F009C"/>
    <w:rsid w:val="005F2F7A"/>
    <w:rsid w:val="005F3BFE"/>
    <w:rsid w:val="00661421"/>
    <w:rsid w:val="006676CF"/>
    <w:rsid w:val="00667BA9"/>
    <w:rsid w:val="006727F3"/>
    <w:rsid w:val="00684BDA"/>
    <w:rsid w:val="0069707A"/>
    <w:rsid w:val="00697877"/>
    <w:rsid w:val="006A0E1A"/>
    <w:rsid w:val="006D049E"/>
    <w:rsid w:val="006D70D7"/>
    <w:rsid w:val="006E7DDC"/>
    <w:rsid w:val="0072724E"/>
    <w:rsid w:val="00744601"/>
    <w:rsid w:val="00751EE0"/>
    <w:rsid w:val="00767242"/>
    <w:rsid w:val="007811DE"/>
    <w:rsid w:val="007E5675"/>
    <w:rsid w:val="007F4F32"/>
    <w:rsid w:val="0080760D"/>
    <w:rsid w:val="00811C48"/>
    <w:rsid w:val="00843C7F"/>
    <w:rsid w:val="00883023"/>
    <w:rsid w:val="00886D6E"/>
    <w:rsid w:val="00893630"/>
    <w:rsid w:val="009469EE"/>
    <w:rsid w:val="009638B4"/>
    <w:rsid w:val="00984105"/>
    <w:rsid w:val="009905B1"/>
    <w:rsid w:val="009B6A6F"/>
    <w:rsid w:val="009B6B7D"/>
    <w:rsid w:val="009F729C"/>
    <w:rsid w:val="00A9669A"/>
    <w:rsid w:val="00AD489A"/>
    <w:rsid w:val="00AF1235"/>
    <w:rsid w:val="00BA7153"/>
    <w:rsid w:val="00BE70D2"/>
    <w:rsid w:val="00C043C1"/>
    <w:rsid w:val="00C22074"/>
    <w:rsid w:val="00C42B11"/>
    <w:rsid w:val="00C471D8"/>
    <w:rsid w:val="00C47212"/>
    <w:rsid w:val="00C55B44"/>
    <w:rsid w:val="00C6390F"/>
    <w:rsid w:val="00C75211"/>
    <w:rsid w:val="00C7737D"/>
    <w:rsid w:val="00C91018"/>
    <w:rsid w:val="00C95A43"/>
    <w:rsid w:val="00CA2145"/>
    <w:rsid w:val="00CD12B2"/>
    <w:rsid w:val="00CF4669"/>
    <w:rsid w:val="00D31010"/>
    <w:rsid w:val="00D34F37"/>
    <w:rsid w:val="00D419FF"/>
    <w:rsid w:val="00D45C46"/>
    <w:rsid w:val="00D64EAF"/>
    <w:rsid w:val="00D8561D"/>
    <w:rsid w:val="00D90977"/>
    <w:rsid w:val="00D923E6"/>
    <w:rsid w:val="00DE3CEF"/>
    <w:rsid w:val="00E002DD"/>
    <w:rsid w:val="00E37DEB"/>
    <w:rsid w:val="00E41577"/>
    <w:rsid w:val="00E45902"/>
    <w:rsid w:val="00E47F7D"/>
    <w:rsid w:val="00EA3C23"/>
    <w:rsid w:val="00EA4BBC"/>
    <w:rsid w:val="00EE42A7"/>
    <w:rsid w:val="00F03621"/>
    <w:rsid w:val="00F54162"/>
    <w:rsid w:val="00FF0996"/>
    <w:rsid w:val="00FF474A"/>
    <w:rsid w:val="01351199"/>
    <w:rsid w:val="01377A63"/>
    <w:rsid w:val="018B475B"/>
    <w:rsid w:val="01962753"/>
    <w:rsid w:val="01981B1C"/>
    <w:rsid w:val="01CC07F2"/>
    <w:rsid w:val="01EB2856"/>
    <w:rsid w:val="023F2391"/>
    <w:rsid w:val="02DD3853"/>
    <w:rsid w:val="02E30111"/>
    <w:rsid w:val="02F24EBA"/>
    <w:rsid w:val="03145F13"/>
    <w:rsid w:val="037E62F1"/>
    <w:rsid w:val="039D6093"/>
    <w:rsid w:val="03D12BDE"/>
    <w:rsid w:val="040848F7"/>
    <w:rsid w:val="043B56D5"/>
    <w:rsid w:val="04EA7EF6"/>
    <w:rsid w:val="04EC23CD"/>
    <w:rsid w:val="068058B7"/>
    <w:rsid w:val="068C1B13"/>
    <w:rsid w:val="06F43C41"/>
    <w:rsid w:val="07295FE7"/>
    <w:rsid w:val="07432AB1"/>
    <w:rsid w:val="07A543F1"/>
    <w:rsid w:val="07AA763D"/>
    <w:rsid w:val="07CF257C"/>
    <w:rsid w:val="08161F1B"/>
    <w:rsid w:val="08410AC2"/>
    <w:rsid w:val="089E4F5B"/>
    <w:rsid w:val="08DC1B4C"/>
    <w:rsid w:val="09516E8D"/>
    <w:rsid w:val="096F4BE4"/>
    <w:rsid w:val="09C5677A"/>
    <w:rsid w:val="0A094E59"/>
    <w:rsid w:val="0A926AB4"/>
    <w:rsid w:val="0B8212B2"/>
    <w:rsid w:val="0BBF2EA5"/>
    <w:rsid w:val="0BCA4E48"/>
    <w:rsid w:val="0C182F67"/>
    <w:rsid w:val="0C3F5F4A"/>
    <w:rsid w:val="0CA302DB"/>
    <w:rsid w:val="0CA84DD2"/>
    <w:rsid w:val="0D631533"/>
    <w:rsid w:val="0D723AFB"/>
    <w:rsid w:val="0DB64773"/>
    <w:rsid w:val="0F05624C"/>
    <w:rsid w:val="0F850E90"/>
    <w:rsid w:val="102F0129"/>
    <w:rsid w:val="10490E04"/>
    <w:rsid w:val="10E82DF3"/>
    <w:rsid w:val="11236BD0"/>
    <w:rsid w:val="12113284"/>
    <w:rsid w:val="122843F9"/>
    <w:rsid w:val="12370E47"/>
    <w:rsid w:val="12866595"/>
    <w:rsid w:val="13186354"/>
    <w:rsid w:val="138A380F"/>
    <w:rsid w:val="13C007EB"/>
    <w:rsid w:val="13D370E7"/>
    <w:rsid w:val="144A158F"/>
    <w:rsid w:val="14944FBC"/>
    <w:rsid w:val="14D174F0"/>
    <w:rsid w:val="14EE503E"/>
    <w:rsid w:val="152107A3"/>
    <w:rsid w:val="153B11B7"/>
    <w:rsid w:val="15725DD2"/>
    <w:rsid w:val="15FB4CA2"/>
    <w:rsid w:val="162929E5"/>
    <w:rsid w:val="17080418"/>
    <w:rsid w:val="171371CD"/>
    <w:rsid w:val="17857BA5"/>
    <w:rsid w:val="17C55AFC"/>
    <w:rsid w:val="18FC0A99"/>
    <w:rsid w:val="1A967664"/>
    <w:rsid w:val="1A9F6512"/>
    <w:rsid w:val="1AAB07D1"/>
    <w:rsid w:val="1ABF49C0"/>
    <w:rsid w:val="1AED15E2"/>
    <w:rsid w:val="1AF961F7"/>
    <w:rsid w:val="1B5736D9"/>
    <w:rsid w:val="1B745A28"/>
    <w:rsid w:val="1B7D24E3"/>
    <w:rsid w:val="1BF97DF2"/>
    <w:rsid w:val="1C0A2FF7"/>
    <w:rsid w:val="1C69732A"/>
    <w:rsid w:val="1CF03664"/>
    <w:rsid w:val="1D081DF1"/>
    <w:rsid w:val="1D4819A1"/>
    <w:rsid w:val="1DCA5EE7"/>
    <w:rsid w:val="1E220D0A"/>
    <w:rsid w:val="1EE84A51"/>
    <w:rsid w:val="1F6E139D"/>
    <w:rsid w:val="1FB55C84"/>
    <w:rsid w:val="1FD00C1A"/>
    <w:rsid w:val="1FD9039E"/>
    <w:rsid w:val="201A1015"/>
    <w:rsid w:val="201C0FFD"/>
    <w:rsid w:val="20301412"/>
    <w:rsid w:val="20B72E2F"/>
    <w:rsid w:val="20F37540"/>
    <w:rsid w:val="214B6D29"/>
    <w:rsid w:val="21910FCB"/>
    <w:rsid w:val="21DD0733"/>
    <w:rsid w:val="21E750A4"/>
    <w:rsid w:val="21F614E3"/>
    <w:rsid w:val="22235CA1"/>
    <w:rsid w:val="222C148A"/>
    <w:rsid w:val="226C6433"/>
    <w:rsid w:val="22B56BBA"/>
    <w:rsid w:val="22B65F54"/>
    <w:rsid w:val="23151CC9"/>
    <w:rsid w:val="23216A3F"/>
    <w:rsid w:val="235065DF"/>
    <w:rsid w:val="23811DC5"/>
    <w:rsid w:val="2412747D"/>
    <w:rsid w:val="24780895"/>
    <w:rsid w:val="24A1775E"/>
    <w:rsid w:val="250E24DA"/>
    <w:rsid w:val="256839EE"/>
    <w:rsid w:val="25A10763"/>
    <w:rsid w:val="25B72730"/>
    <w:rsid w:val="268758F6"/>
    <w:rsid w:val="269418AB"/>
    <w:rsid w:val="274516F0"/>
    <w:rsid w:val="27513331"/>
    <w:rsid w:val="277B487F"/>
    <w:rsid w:val="283754C1"/>
    <w:rsid w:val="28424D10"/>
    <w:rsid w:val="2899535E"/>
    <w:rsid w:val="289F7D1D"/>
    <w:rsid w:val="28AB2510"/>
    <w:rsid w:val="28FF5B0C"/>
    <w:rsid w:val="29706E3B"/>
    <w:rsid w:val="2988647C"/>
    <w:rsid w:val="29ED08DC"/>
    <w:rsid w:val="2A1A3394"/>
    <w:rsid w:val="2A8219D5"/>
    <w:rsid w:val="2AA678C7"/>
    <w:rsid w:val="2AD827A9"/>
    <w:rsid w:val="2ADB045F"/>
    <w:rsid w:val="2B3F7BD9"/>
    <w:rsid w:val="2B42348E"/>
    <w:rsid w:val="2B476EE2"/>
    <w:rsid w:val="2B55304B"/>
    <w:rsid w:val="2B640395"/>
    <w:rsid w:val="2C0C0C2F"/>
    <w:rsid w:val="2C2449A8"/>
    <w:rsid w:val="2C523263"/>
    <w:rsid w:val="2D263BD9"/>
    <w:rsid w:val="2DAE0EB4"/>
    <w:rsid w:val="2DDB7010"/>
    <w:rsid w:val="2DEA2D9D"/>
    <w:rsid w:val="2DF84615"/>
    <w:rsid w:val="2E043679"/>
    <w:rsid w:val="2E4C432D"/>
    <w:rsid w:val="2FB67912"/>
    <w:rsid w:val="30185B30"/>
    <w:rsid w:val="308273E1"/>
    <w:rsid w:val="31C574D0"/>
    <w:rsid w:val="31D21A48"/>
    <w:rsid w:val="31F051D9"/>
    <w:rsid w:val="31F75AF6"/>
    <w:rsid w:val="31F93E67"/>
    <w:rsid w:val="32A94247"/>
    <w:rsid w:val="32D62AF7"/>
    <w:rsid w:val="32E21274"/>
    <w:rsid w:val="32FA19E2"/>
    <w:rsid w:val="32FF520A"/>
    <w:rsid w:val="33957C38"/>
    <w:rsid w:val="33C60592"/>
    <w:rsid w:val="33CE3DC2"/>
    <w:rsid w:val="341A480F"/>
    <w:rsid w:val="35B96FCF"/>
    <w:rsid w:val="35C63DDF"/>
    <w:rsid w:val="35E869F1"/>
    <w:rsid w:val="36046C20"/>
    <w:rsid w:val="361C6B8D"/>
    <w:rsid w:val="36625790"/>
    <w:rsid w:val="368061B8"/>
    <w:rsid w:val="368A0DC6"/>
    <w:rsid w:val="37177CBF"/>
    <w:rsid w:val="374F3683"/>
    <w:rsid w:val="37520423"/>
    <w:rsid w:val="37631A81"/>
    <w:rsid w:val="38B133E3"/>
    <w:rsid w:val="39104BCA"/>
    <w:rsid w:val="391C4745"/>
    <w:rsid w:val="393E2FBD"/>
    <w:rsid w:val="39690A12"/>
    <w:rsid w:val="396A61CF"/>
    <w:rsid w:val="3AD924D9"/>
    <w:rsid w:val="3ADD4E3A"/>
    <w:rsid w:val="3ADF4AD8"/>
    <w:rsid w:val="3B664F98"/>
    <w:rsid w:val="3BA73F2D"/>
    <w:rsid w:val="3BB75477"/>
    <w:rsid w:val="3C1C09B3"/>
    <w:rsid w:val="3C5647B2"/>
    <w:rsid w:val="3D296268"/>
    <w:rsid w:val="3D4F0C99"/>
    <w:rsid w:val="3D812277"/>
    <w:rsid w:val="3DB520B5"/>
    <w:rsid w:val="3E7B6492"/>
    <w:rsid w:val="3EBF2A27"/>
    <w:rsid w:val="3ECD69E7"/>
    <w:rsid w:val="3F355A82"/>
    <w:rsid w:val="3FDE3B6D"/>
    <w:rsid w:val="3FEF2704"/>
    <w:rsid w:val="3FF95D75"/>
    <w:rsid w:val="408E02F4"/>
    <w:rsid w:val="410020B7"/>
    <w:rsid w:val="41506E69"/>
    <w:rsid w:val="41666C4E"/>
    <w:rsid w:val="418613E8"/>
    <w:rsid w:val="41A01ED1"/>
    <w:rsid w:val="41AF2A0C"/>
    <w:rsid w:val="41B5726D"/>
    <w:rsid w:val="41EC0B2A"/>
    <w:rsid w:val="424E091C"/>
    <w:rsid w:val="426B087B"/>
    <w:rsid w:val="42DD723C"/>
    <w:rsid w:val="435461BF"/>
    <w:rsid w:val="435B72C9"/>
    <w:rsid w:val="438513FA"/>
    <w:rsid w:val="43C42B88"/>
    <w:rsid w:val="4445245B"/>
    <w:rsid w:val="444926BE"/>
    <w:rsid w:val="45286065"/>
    <w:rsid w:val="452D4B8F"/>
    <w:rsid w:val="45646E19"/>
    <w:rsid w:val="4599549B"/>
    <w:rsid w:val="45CE2138"/>
    <w:rsid w:val="466034A0"/>
    <w:rsid w:val="468469B4"/>
    <w:rsid w:val="46B761A7"/>
    <w:rsid w:val="46CA6B66"/>
    <w:rsid w:val="46CF7CAB"/>
    <w:rsid w:val="47483BEA"/>
    <w:rsid w:val="475160D1"/>
    <w:rsid w:val="478F4929"/>
    <w:rsid w:val="47AC6C5B"/>
    <w:rsid w:val="482708E7"/>
    <w:rsid w:val="48871F5D"/>
    <w:rsid w:val="48E7553F"/>
    <w:rsid w:val="48F04203"/>
    <w:rsid w:val="490D135F"/>
    <w:rsid w:val="49C008EE"/>
    <w:rsid w:val="4A26604A"/>
    <w:rsid w:val="4A351615"/>
    <w:rsid w:val="4A4366CA"/>
    <w:rsid w:val="4B003D4F"/>
    <w:rsid w:val="4B856855"/>
    <w:rsid w:val="4BED0F23"/>
    <w:rsid w:val="4C2107DD"/>
    <w:rsid w:val="4C5C0614"/>
    <w:rsid w:val="4C6C012A"/>
    <w:rsid w:val="4C79572C"/>
    <w:rsid w:val="4C8F58DB"/>
    <w:rsid w:val="4C9638EF"/>
    <w:rsid w:val="4D4F4628"/>
    <w:rsid w:val="4D583DDB"/>
    <w:rsid w:val="4DAB4545"/>
    <w:rsid w:val="4EB27B53"/>
    <w:rsid w:val="4ECE66D9"/>
    <w:rsid w:val="4EF233F0"/>
    <w:rsid w:val="4F30002D"/>
    <w:rsid w:val="4F681036"/>
    <w:rsid w:val="4FCD1D6D"/>
    <w:rsid w:val="4FD92043"/>
    <w:rsid w:val="4FF2640C"/>
    <w:rsid w:val="506D7556"/>
    <w:rsid w:val="50802D37"/>
    <w:rsid w:val="51482B43"/>
    <w:rsid w:val="51890701"/>
    <w:rsid w:val="51C27892"/>
    <w:rsid w:val="5252296C"/>
    <w:rsid w:val="525704D0"/>
    <w:rsid w:val="528D7551"/>
    <w:rsid w:val="52A728EB"/>
    <w:rsid w:val="52F22D71"/>
    <w:rsid w:val="53336638"/>
    <w:rsid w:val="53494E09"/>
    <w:rsid w:val="53516B2E"/>
    <w:rsid w:val="53552F4D"/>
    <w:rsid w:val="542A2217"/>
    <w:rsid w:val="544E09DE"/>
    <w:rsid w:val="545548D9"/>
    <w:rsid w:val="54832167"/>
    <w:rsid w:val="54AB6FF2"/>
    <w:rsid w:val="54CB26BD"/>
    <w:rsid w:val="552372AB"/>
    <w:rsid w:val="55682BBA"/>
    <w:rsid w:val="55B71497"/>
    <w:rsid w:val="56934E7D"/>
    <w:rsid w:val="56FC5673"/>
    <w:rsid w:val="57291B63"/>
    <w:rsid w:val="573C1CB8"/>
    <w:rsid w:val="58103EFE"/>
    <w:rsid w:val="585B02BD"/>
    <w:rsid w:val="5870189A"/>
    <w:rsid w:val="590132BD"/>
    <w:rsid w:val="59660B76"/>
    <w:rsid w:val="59C172D7"/>
    <w:rsid w:val="59D1493A"/>
    <w:rsid w:val="5A061E57"/>
    <w:rsid w:val="5A0B7011"/>
    <w:rsid w:val="5A2F2F05"/>
    <w:rsid w:val="5A7F0055"/>
    <w:rsid w:val="5AC46426"/>
    <w:rsid w:val="5AD20233"/>
    <w:rsid w:val="5ADE32EA"/>
    <w:rsid w:val="5B684ECD"/>
    <w:rsid w:val="5B8D3BAB"/>
    <w:rsid w:val="5C2E0920"/>
    <w:rsid w:val="5C342B14"/>
    <w:rsid w:val="5C5226CA"/>
    <w:rsid w:val="5D1374DE"/>
    <w:rsid w:val="5D1F407F"/>
    <w:rsid w:val="5D4821AD"/>
    <w:rsid w:val="5E7967D7"/>
    <w:rsid w:val="5E7A6A1A"/>
    <w:rsid w:val="5E7B19B7"/>
    <w:rsid w:val="5ED12502"/>
    <w:rsid w:val="5EE147FB"/>
    <w:rsid w:val="5F366169"/>
    <w:rsid w:val="60A92E98"/>
    <w:rsid w:val="618E74F6"/>
    <w:rsid w:val="62527222"/>
    <w:rsid w:val="626241C5"/>
    <w:rsid w:val="62977597"/>
    <w:rsid w:val="62C522C4"/>
    <w:rsid w:val="62C74B59"/>
    <w:rsid w:val="63CC3E94"/>
    <w:rsid w:val="64752189"/>
    <w:rsid w:val="647F0D29"/>
    <w:rsid w:val="65156776"/>
    <w:rsid w:val="65520117"/>
    <w:rsid w:val="65646099"/>
    <w:rsid w:val="661C6F0A"/>
    <w:rsid w:val="66493A28"/>
    <w:rsid w:val="66572DC7"/>
    <w:rsid w:val="667334A7"/>
    <w:rsid w:val="66A2275A"/>
    <w:rsid w:val="67043C1B"/>
    <w:rsid w:val="674D4F7F"/>
    <w:rsid w:val="67EA34D9"/>
    <w:rsid w:val="67F41BB9"/>
    <w:rsid w:val="68146125"/>
    <w:rsid w:val="69054E99"/>
    <w:rsid w:val="691F2FD8"/>
    <w:rsid w:val="699012D3"/>
    <w:rsid w:val="69F52A8B"/>
    <w:rsid w:val="6A2F2189"/>
    <w:rsid w:val="6AC24FA8"/>
    <w:rsid w:val="6B59291D"/>
    <w:rsid w:val="6BAA6F0A"/>
    <w:rsid w:val="6BAB53AE"/>
    <w:rsid w:val="6BCC1E2B"/>
    <w:rsid w:val="6CA1013E"/>
    <w:rsid w:val="6CAA401A"/>
    <w:rsid w:val="6CB90A23"/>
    <w:rsid w:val="6D413C5D"/>
    <w:rsid w:val="6D6843ED"/>
    <w:rsid w:val="6D7012CC"/>
    <w:rsid w:val="6D7F6E53"/>
    <w:rsid w:val="6D984630"/>
    <w:rsid w:val="6DA717E3"/>
    <w:rsid w:val="6DCC4C72"/>
    <w:rsid w:val="6E2261C2"/>
    <w:rsid w:val="6E285850"/>
    <w:rsid w:val="6E865116"/>
    <w:rsid w:val="6EA21C72"/>
    <w:rsid w:val="6EB70DDF"/>
    <w:rsid w:val="6EBE702B"/>
    <w:rsid w:val="70177EE8"/>
    <w:rsid w:val="702E0A17"/>
    <w:rsid w:val="70376F02"/>
    <w:rsid w:val="707C5A38"/>
    <w:rsid w:val="70913FC4"/>
    <w:rsid w:val="70EA4B74"/>
    <w:rsid w:val="70EF13E3"/>
    <w:rsid w:val="71183DF3"/>
    <w:rsid w:val="713E19B6"/>
    <w:rsid w:val="71971633"/>
    <w:rsid w:val="71C243AF"/>
    <w:rsid w:val="7222097E"/>
    <w:rsid w:val="726B2850"/>
    <w:rsid w:val="734873F1"/>
    <w:rsid w:val="73655F2C"/>
    <w:rsid w:val="73C952DC"/>
    <w:rsid w:val="73DD29AE"/>
    <w:rsid w:val="741A795D"/>
    <w:rsid w:val="7433442B"/>
    <w:rsid w:val="744B7404"/>
    <w:rsid w:val="74562D69"/>
    <w:rsid w:val="748778EE"/>
    <w:rsid w:val="7542538C"/>
    <w:rsid w:val="756D1B02"/>
    <w:rsid w:val="75BA2636"/>
    <w:rsid w:val="75D66288"/>
    <w:rsid w:val="76B27121"/>
    <w:rsid w:val="771F79CE"/>
    <w:rsid w:val="779A057E"/>
    <w:rsid w:val="77BC0DA9"/>
    <w:rsid w:val="784B332D"/>
    <w:rsid w:val="78770AFD"/>
    <w:rsid w:val="78CF41D2"/>
    <w:rsid w:val="78DD6CC6"/>
    <w:rsid w:val="795C6FAA"/>
    <w:rsid w:val="79D35717"/>
    <w:rsid w:val="79FE7619"/>
    <w:rsid w:val="7AB37B8D"/>
    <w:rsid w:val="7ACE0A00"/>
    <w:rsid w:val="7B342DBB"/>
    <w:rsid w:val="7B702B81"/>
    <w:rsid w:val="7B781B19"/>
    <w:rsid w:val="7BD16176"/>
    <w:rsid w:val="7C4015F5"/>
    <w:rsid w:val="7C4667F6"/>
    <w:rsid w:val="7C9E23CB"/>
    <w:rsid w:val="7CD21DB4"/>
    <w:rsid w:val="7CF30EFF"/>
    <w:rsid w:val="7D0606F5"/>
    <w:rsid w:val="7E9B770B"/>
    <w:rsid w:val="7EDF561F"/>
    <w:rsid w:val="7F1B3698"/>
    <w:rsid w:val="7F4C5ED4"/>
    <w:rsid w:val="7F4E07FE"/>
    <w:rsid w:val="7F7D1105"/>
    <w:rsid w:val="7F904406"/>
    <w:rsid w:val="7FAE79D0"/>
    <w:rsid w:val="7FF150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/>
      <w:snapToGrid/>
      <w:kern w:val="2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660000"/>
      <w:u w:val="non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2223</Words>
  <Characters>2798</Characters>
  <Lines>5</Lines>
  <Paragraphs>1</Paragraphs>
  <TotalTime>240</TotalTime>
  <ScaleCrop>false</ScaleCrop>
  <LinksUpToDate>false</LinksUpToDate>
  <CharactersWithSpaces>3490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2019-04-16T00:45:00Z</dcterms:created>
  <dc:creator>张国营</dc:creator>
  <cp:lastModifiedBy>豪崎</cp:lastModifiedBy>
  <cp:lastPrinted>2022-03-04T06:59:00Z</cp:lastPrinted>
  <dcterms:modified xsi:type="dcterms:W3CDTF">2022-09-06T14:48:30Z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B4904CC5B11445E88D7E346381B54006</vt:lpwstr>
  </property>
</Properties>
</file>